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6" w:rsidRDefault="00A90216">
      <w:r>
        <w:rPr>
          <w:rFonts w:hint="eastAsia"/>
        </w:rPr>
        <w:t>自閉症学研究会</w:t>
      </w:r>
      <w:r w:rsidR="003E6B02">
        <w:rPr>
          <w:rFonts w:hint="eastAsia"/>
        </w:rPr>
        <w:t xml:space="preserve">　</w:t>
      </w:r>
      <w:r w:rsidR="003E6B02">
        <w:t>Japanese Association of Autism Research (JCAR)</w:t>
      </w:r>
    </w:p>
    <w:p w:rsidR="003E6B02" w:rsidRDefault="003E6B02"/>
    <w:p w:rsidR="003E6B02" w:rsidRDefault="003E6B02" w:rsidP="00D672B7">
      <w:pPr>
        <w:ind w:leftChars="-67" w:left="-141"/>
      </w:pPr>
      <w:r>
        <w:rPr>
          <w:rFonts w:hint="eastAsia"/>
        </w:rPr>
        <w:t>自</w:t>
      </w:r>
      <w:r w:rsidR="002837FD">
        <w:rPr>
          <w:rFonts w:hint="eastAsia"/>
        </w:rPr>
        <w:t>閉症学研究会は臨床・基礎医学や生物学その他学問の隔てなく自閉症を</w:t>
      </w:r>
      <w:bookmarkStart w:id="0" w:name="_GoBack"/>
      <w:bookmarkEnd w:id="0"/>
      <w:r>
        <w:rPr>
          <w:rFonts w:hint="eastAsia"/>
        </w:rPr>
        <w:t>勉強する会です。</w:t>
      </w:r>
    </w:p>
    <w:p w:rsidR="003E6B02" w:rsidRDefault="003E6B02"/>
    <w:p w:rsidR="003E6B02" w:rsidRDefault="003E6B02">
      <w:r>
        <w:rPr>
          <w:rFonts w:hint="eastAsia"/>
        </w:rPr>
        <w:t>幹事：内匠透、牧之段学、松崎秀夫、尾崎紀夫、土屋賢治、山末英典、飯田順三、黒木俊秀</w:t>
      </w:r>
    </w:p>
    <w:p w:rsidR="00A90216" w:rsidRDefault="00A90216"/>
    <w:p w:rsidR="00A90216" w:rsidRDefault="00A90216">
      <w:r>
        <w:rPr>
          <w:rFonts w:hint="eastAsia"/>
        </w:rPr>
        <w:t>第１回　平成２７年３月１４日　東京大学　内匠　生物学的自閉症研究会</w:t>
      </w:r>
    </w:p>
    <w:p w:rsidR="00A90216" w:rsidRDefault="00A90216">
      <w:r>
        <w:rPr>
          <w:rFonts w:hint="eastAsia"/>
        </w:rPr>
        <w:t>第２回　平成２７年７月１９日　東京大学　牧之段</w:t>
      </w:r>
    </w:p>
    <w:p w:rsidR="00A90216" w:rsidRDefault="00A90216">
      <w:r>
        <w:rPr>
          <w:rFonts w:hint="eastAsia"/>
        </w:rPr>
        <w:t>第３回　平成２８年２月２０日　慶應義塾大学　松崎</w:t>
      </w:r>
    </w:p>
    <w:p w:rsidR="00A90216" w:rsidRDefault="00A90216">
      <w:r>
        <w:rPr>
          <w:rFonts w:hint="eastAsia"/>
        </w:rPr>
        <w:t>第４回　平成２９年１月２１日　東京大学　内匠</w:t>
      </w:r>
    </w:p>
    <w:p w:rsidR="00A90216" w:rsidRDefault="00A90216">
      <w:r>
        <w:rPr>
          <w:rFonts w:hint="eastAsia"/>
        </w:rPr>
        <w:t>第５回　平成２９年７月１５日　東京大学　内匠　自閉症学研究会</w:t>
      </w:r>
    </w:p>
    <w:p w:rsidR="00A90216" w:rsidRDefault="00A90216">
      <w:r>
        <w:rPr>
          <w:rFonts w:hint="eastAsia"/>
        </w:rPr>
        <w:t>第６回　平成３０年１月２７日　東京大学　土屋</w:t>
      </w:r>
    </w:p>
    <w:p w:rsidR="00A90216" w:rsidRDefault="00A90216">
      <w:r>
        <w:rPr>
          <w:rFonts w:hint="eastAsia"/>
        </w:rPr>
        <w:t>第７回　平成３０年７月１４日　東京大学　内匠</w:t>
      </w:r>
    </w:p>
    <w:p w:rsidR="00A90216" w:rsidRDefault="00A90216">
      <w:r>
        <w:rPr>
          <w:rFonts w:hint="eastAsia"/>
        </w:rPr>
        <w:t>第８回　平成３１年１月１３日　名古屋大学　尾崎</w:t>
      </w:r>
    </w:p>
    <w:p w:rsidR="00242C63" w:rsidRDefault="00A90216">
      <w:r>
        <w:rPr>
          <w:rFonts w:hint="eastAsia"/>
        </w:rPr>
        <w:t>第９回　平成３１年７月２０日　東京大学　内匠</w:t>
      </w:r>
    </w:p>
    <w:p w:rsidR="003E6B02" w:rsidRPr="003E6B02" w:rsidRDefault="003E6B02">
      <w:r>
        <w:rPr>
          <w:rFonts w:hint="eastAsia"/>
        </w:rPr>
        <w:t>第１０回　平成３２年１月２５日　牧之段</w:t>
      </w:r>
    </w:p>
    <w:sectPr w:rsidR="003E6B02" w:rsidRPr="003E6B02" w:rsidSect="0072479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6"/>
    <w:rsid w:val="000107E6"/>
    <w:rsid w:val="000765DE"/>
    <w:rsid w:val="00242C63"/>
    <w:rsid w:val="002837FD"/>
    <w:rsid w:val="00342237"/>
    <w:rsid w:val="00384E84"/>
    <w:rsid w:val="00385A20"/>
    <w:rsid w:val="003E6B02"/>
    <w:rsid w:val="00645CF2"/>
    <w:rsid w:val="00724794"/>
    <w:rsid w:val="00A90216"/>
    <w:rsid w:val="00D672B7"/>
    <w:rsid w:val="00EC564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BA799-474A-5145-A3AB-B8EDE2A1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Takumi</dc:creator>
  <cp:keywords/>
  <dc:description/>
  <cp:lastModifiedBy>Mental Biology HP</cp:lastModifiedBy>
  <cp:revision>2</cp:revision>
  <dcterms:created xsi:type="dcterms:W3CDTF">2019-04-17T04:33:00Z</dcterms:created>
  <dcterms:modified xsi:type="dcterms:W3CDTF">2019-04-17T04:33:00Z</dcterms:modified>
</cp:coreProperties>
</file>