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3692" w14:textId="2DBA0909" w:rsidR="009973F1" w:rsidRPr="00331C3D" w:rsidRDefault="008B041E" w:rsidP="009973F1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BC4F3BB" wp14:editId="1DC6F732">
            <wp:simplePos x="0" y="0"/>
            <wp:positionH relativeFrom="margin">
              <wp:posOffset>4055745</wp:posOffset>
            </wp:positionH>
            <wp:positionV relativeFrom="paragraph">
              <wp:posOffset>100965</wp:posOffset>
            </wp:positionV>
            <wp:extent cx="1096920" cy="1440720"/>
            <wp:effectExtent l="0" t="0" r="8255" b="762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20" cy="14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3F1" w:rsidRPr="00331C3D">
        <w:rPr>
          <w:rFonts w:ascii="ＭＳ ゴシック" w:eastAsia="ＭＳ ゴシック" w:hAnsi="ＭＳ ゴシック" w:hint="eastAsia"/>
          <w:szCs w:val="21"/>
        </w:rPr>
        <w:t>実践的病院経営マネジメント人材養成プラン</w:t>
      </w:r>
    </w:p>
    <w:p w14:paraId="3A8C355D" w14:textId="4E2D09C8" w:rsidR="00C00A99" w:rsidRPr="005752EA" w:rsidRDefault="00C00A99" w:rsidP="009973F1">
      <w:pPr>
        <w:jc w:val="left"/>
        <w:rPr>
          <w:rFonts w:ascii="ＭＳ ゴシック" w:eastAsia="ＭＳ ゴシック" w:hAnsi="ＭＳ ゴシック"/>
          <w:szCs w:val="21"/>
        </w:rPr>
      </w:pPr>
    </w:p>
    <w:p w14:paraId="30DD0E0E" w14:textId="77777777" w:rsidR="008A530C" w:rsidRPr="00331C3D" w:rsidRDefault="008A530C" w:rsidP="009973F1">
      <w:pPr>
        <w:jc w:val="left"/>
        <w:rPr>
          <w:rFonts w:ascii="ＭＳ ゴシック" w:eastAsia="ＭＳ ゴシック" w:hAnsi="ＭＳ ゴシック"/>
          <w:szCs w:val="21"/>
        </w:rPr>
      </w:pPr>
    </w:p>
    <w:p w14:paraId="2FE7FEB6" w14:textId="77777777" w:rsidR="00C00A99" w:rsidRPr="00331C3D" w:rsidRDefault="00DC09C9" w:rsidP="009973F1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【様式１</w:t>
      </w:r>
      <w:r w:rsidRPr="00331C3D">
        <w:rPr>
          <w:rFonts w:ascii="ＭＳ ゴシック" w:eastAsia="ＭＳ ゴシック" w:hAnsi="ＭＳ ゴシック"/>
          <w:szCs w:val="21"/>
        </w:rPr>
        <w:t>】</w:t>
      </w:r>
      <w:r w:rsidRPr="00331C3D">
        <w:rPr>
          <w:rFonts w:ascii="ＭＳ ゴシック" w:eastAsia="ＭＳ ゴシック" w:hAnsi="ＭＳ ゴシック" w:hint="eastAsia"/>
          <w:szCs w:val="21"/>
        </w:rPr>
        <w:t>履歴書</w:t>
      </w:r>
    </w:p>
    <w:tbl>
      <w:tblPr>
        <w:tblStyle w:val="a9"/>
        <w:tblW w:w="8512" w:type="dxa"/>
        <w:tblLook w:val="04A0" w:firstRow="1" w:lastRow="0" w:firstColumn="1" w:lastColumn="0" w:noHBand="0" w:noVBand="1"/>
      </w:tblPr>
      <w:tblGrid>
        <w:gridCol w:w="1077"/>
        <w:gridCol w:w="2730"/>
        <w:gridCol w:w="15"/>
        <w:gridCol w:w="568"/>
        <w:gridCol w:w="1134"/>
        <w:gridCol w:w="425"/>
        <w:gridCol w:w="1145"/>
        <w:gridCol w:w="21"/>
        <w:gridCol w:w="1397"/>
      </w:tblGrid>
      <w:tr w:rsidR="00030132" w:rsidRPr="00331C3D" w14:paraId="437CA0A3" w14:textId="77777777" w:rsidTr="008A79E8">
        <w:trPr>
          <w:gridAfter w:val="3"/>
          <w:wAfter w:w="2563" w:type="dxa"/>
          <w:trHeight w:val="273"/>
        </w:trPr>
        <w:tc>
          <w:tcPr>
            <w:tcW w:w="1077" w:type="dxa"/>
            <w:tcBorders>
              <w:right w:val="nil"/>
            </w:tcBorders>
          </w:tcPr>
          <w:p w14:paraId="7223625B" w14:textId="77777777" w:rsidR="00030132" w:rsidRPr="00331C3D" w:rsidRDefault="00030132" w:rsidP="009973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4872" w:type="dxa"/>
            <w:gridSpan w:val="5"/>
          </w:tcPr>
          <w:p w14:paraId="52813FE2" w14:textId="77777777" w:rsidR="00030132" w:rsidRPr="00331C3D" w:rsidRDefault="00030132" w:rsidP="009973F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0132" w:rsidRPr="00331C3D" w14:paraId="7BF359B7" w14:textId="77777777" w:rsidTr="008B041E">
        <w:trPr>
          <w:gridAfter w:val="3"/>
          <w:wAfter w:w="2563" w:type="dxa"/>
          <w:trHeight w:val="825"/>
        </w:trPr>
        <w:tc>
          <w:tcPr>
            <w:tcW w:w="1077" w:type="dxa"/>
            <w:tcBorders>
              <w:right w:val="nil"/>
            </w:tcBorders>
          </w:tcPr>
          <w:p w14:paraId="1F2B5765" w14:textId="77777777" w:rsidR="00030132" w:rsidRPr="00331C3D" w:rsidRDefault="00030132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4872" w:type="dxa"/>
            <w:gridSpan w:val="5"/>
            <w:vAlign w:val="center"/>
          </w:tcPr>
          <w:p w14:paraId="5CC490C9" w14:textId="77777777" w:rsidR="00030132" w:rsidRPr="00331C3D" w:rsidRDefault="00030132" w:rsidP="008B04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30132" w:rsidRPr="00331C3D" w14:paraId="038E4A10" w14:textId="77777777" w:rsidTr="009845F1">
        <w:trPr>
          <w:trHeight w:val="769"/>
        </w:trPr>
        <w:tc>
          <w:tcPr>
            <w:tcW w:w="1077" w:type="dxa"/>
          </w:tcPr>
          <w:p w14:paraId="41C5B47F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  <w:p w14:paraId="58AA3F15" w14:textId="77777777" w:rsidR="00030132" w:rsidRPr="00331C3D" w:rsidRDefault="008B041E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30132" w:rsidRPr="00331C3D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872" w:type="dxa"/>
            <w:gridSpan w:val="5"/>
          </w:tcPr>
          <w:p w14:paraId="1642E565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昭和・平成　　　　年　　　月　　　日生</w:t>
            </w:r>
          </w:p>
          <w:p w14:paraId="1F670239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（　　　　歳）</w:t>
            </w:r>
          </w:p>
        </w:tc>
        <w:tc>
          <w:tcPr>
            <w:tcW w:w="1166" w:type="dxa"/>
            <w:gridSpan w:val="2"/>
          </w:tcPr>
          <w:p w14:paraId="4DCD16D4" w14:textId="77777777" w:rsidR="00030132" w:rsidRPr="00331C3D" w:rsidRDefault="00030132" w:rsidP="0003013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397" w:type="dxa"/>
            <w:vAlign w:val="center"/>
          </w:tcPr>
          <w:p w14:paraId="4FF19FDA" w14:textId="77777777" w:rsidR="00030132" w:rsidRPr="00331C3D" w:rsidRDefault="00030132" w:rsidP="0003013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男・女</w:t>
            </w:r>
          </w:p>
        </w:tc>
      </w:tr>
      <w:tr w:rsidR="00C00A99" w:rsidRPr="00331C3D" w14:paraId="06E24FD0" w14:textId="77777777" w:rsidTr="00C00A99">
        <w:trPr>
          <w:trHeight w:val="836"/>
        </w:trPr>
        <w:tc>
          <w:tcPr>
            <w:tcW w:w="1077" w:type="dxa"/>
            <w:vMerge w:val="restart"/>
          </w:tcPr>
          <w:p w14:paraId="04BBEF74" w14:textId="77777777" w:rsidR="008B041E" w:rsidRPr="00331C3D" w:rsidRDefault="00DC09C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435" w:type="dxa"/>
            <w:gridSpan w:val="8"/>
          </w:tcPr>
          <w:p w14:paraId="38DDEBFD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〒　　－</w:t>
            </w:r>
            <w:r w:rsidR="003360C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34B32140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70F7402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4DAE6A0E" w14:textId="77777777" w:rsidTr="008B041E">
        <w:trPr>
          <w:trHeight w:val="295"/>
        </w:trPr>
        <w:tc>
          <w:tcPr>
            <w:tcW w:w="1077" w:type="dxa"/>
            <w:vMerge/>
          </w:tcPr>
          <w:p w14:paraId="331CA54C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</w:tcPr>
          <w:p w14:paraId="6CFE1A11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電話番号（自宅・携帯）</w:t>
            </w:r>
          </w:p>
        </w:tc>
        <w:tc>
          <w:tcPr>
            <w:tcW w:w="4705" w:type="dxa"/>
            <w:gridSpan w:val="7"/>
          </w:tcPr>
          <w:p w14:paraId="6B3AE6A0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66A3D668" w14:textId="77777777" w:rsidTr="008B041E">
        <w:trPr>
          <w:trHeight w:val="343"/>
        </w:trPr>
        <w:tc>
          <w:tcPr>
            <w:tcW w:w="1077" w:type="dxa"/>
            <w:vMerge/>
          </w:tcPr>
          <w:p w14:paraId="37278483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30" w:type="dxa"/>
          </w:tcPr>
          <w:p w14:paraId="02135EE0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331C3D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4705" w:type="dxa"/>
            <w:gridSpan w:val="7"/>
          </w:tcPr>
          <w:p w14:paraId="3C2B5D37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6A02961A" w14:textId="77777777" w:rsidTr="00C00A99">
        <w:tc>
          <w:tcPr>
            <w:tcW w:w="1077" w:type="dxa"/>
          </w:tcPr>
          <w:p w14:paraId="366532F1" w14:textId="77777777" w:rsidR="00DC09C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  <w:p w14:paraId="63601540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 w:rsidR="00DC09C9" w:rsidRPr="00331C3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435" w:type="dxa"/>
            <w:gridSpan w:val="8"/>
          </w:tcPr>
          <w:p w14:paraId="781C1FF3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4222D0DF" w14:textId="77777777" w:rsidTr="00C00A99">
        <w:trPr>
          <w:trHeight w:val="630"/>
        </w:trPr>
        <w:tc>
          <w:tcPr>
            <w:tcW w:w="1077" w:type="dxa"/>
            <w:vMerge w:val="restart"/>
          </w:tcPr>
          <w:p w14:paraId="004541C9" w14:textId="77777777" w:rsidR="00C00A99" w:rsidRPr="00331C3D" w:rsidRDefault="00DC09C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C00A99" w:rsidRPr="00331C3D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</w:p>
          <w:p w14:paraId="7BF9636E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所在地</w:t>
            </w:r>
          </w:p>
        </w:tc>
        <w:tc>
          <w:tcPr>
            <w:tcW w:w="7435" w:type="dxa"/>
            <w:gridSpan w:val="8"/>
          </w:tcPr>
          <w:p w14:paraId="296861A2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〒　　－</w:t>
            </w:r>
            <w:r w:rsidR="008148D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247650A8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A00F779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785C63A7" w14:textId="77777777" w:rsidTr="008B041E">
        <w:trPr>
          <w:trHeight w:val="288"/>
        </w:trPr>
        <w:tc>
          <w:tcPr>
            <w:tcW w:w="1077" w:type="dxa"/>
            <w:vMerge/>
          </w:tcPr>
          <w:p w14:paraId="4CB3D4C6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5" w:type="dxa"/>
            <w:gridSpan w:val="2"/>
          </w:tcPr>
          <w:p w14:paraId="29F6A100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電話番号（代表・直通）</w:t>
            </w:r>
          </w:p>
        </w:tc>
        <w:tc>
          <w:tcPr>
            <w:tcW w:w="4690" w:type="dxa"/>
            <w:gridSpan w:val="6"/>
          </w:tcPr>
          <w:p w14:paraId="758B3425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20E2F676" w14:textId="77777777" w:rsidTr="008B041E">
        <w:trPr>
          <w:trHeight w:val="351"/>
        </w:trPr>
        <w:tc>
          <w:tcPr>
            <w:tcW w:w="1077" w:type="dxa"/>
            <w:vMerge/>
          </w:tcPr>
          <w:p w14:paraId="0B67F362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5" w:type="dxa"/>
            <w:gridSpan w:val="2"/>
          </w:tcPr>
          <w:p w14:paraId="2DF0B7DE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331C3D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4690" w:type="dxa"/>
            <w:gridSpan w:val="6"/>
          </w:tcPr>
          <w:p w14:paraId="06CA7B25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6E6FD65C" w14:textId="77777777" w:rsidTr="008A79E8">
        <w:tc>
          <w:tcPr>
            <w:tcW w:w="1077" w:type="dxa"/>
          </w:tcPr>
          <w:p w14:paraId="3E15D34D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職種</w:t>
            </w:r>
          </w:p>
          <w:p w14:paraId="665800EB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72" w:type="dxa"/>
            <w:gridSpan w:val="5"/>
          </w:tcPr>
          <w:p w14:paraId="5928304E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医師・歯科医師・看護師・薬剤師・事務</w:t>
            </w:r>
            <w:r w:rsidR="002E35FD">
              <w:rPr>
                <w:rFonts w:ascii="ＭＳ ゴシック" w:eastAsia="ＭＳ ゴシック" w:hAnsi="ＭＳ ゴシック" w:hint="eastAsia"/>
                <w:szCs w:val="21"/>
              </w:rPr>
              <w:t>・学生</w:t>
            </w:r>
          </w:p>
          <w:p w14:paraId="75D2009E" w14:textId="77777777" w:rsidR="00C00A99" w:rsidRPr="00331C3D" w:rsidRDefault="002D25FE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企業所属・</w:t>
            </w:r>
            <w:r w:rsidR="008A79E8"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</w:t>
            </w:r>
            <w:r w:rsidR="00C00A99" w:rsidRPr="00331C3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145" w:type="dxa"/>
          </w:tcPr>
          <w:p w14:paraId="146E96E7" w14:textId="77777777" w:rsidR="00C00A99" w:rsidRPr="00331C3D" w:rsidRDefault="008A79E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  <w:r w:rsidR="00C00A99" w:rsidRPr="00331C3D">
              <w:rPr>
                <w:rFonts w:ascii="ＭＳ ゴシック" w:eastAsia="ＭＳ ゴシック" w:hAnsi="ＭＳ ゴシック"/>
                <w:szCs w:val="21"/>
              </w:rPr>
              <w:t>経験</w:t>
            </w:r>
          </w:p>
          <w:p w14:paraId="719FC5CD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年数</w:t>
            </w:r>
          </w:p>
        </w:tc>
        <w:tc>
          <w:tcPr>
            <w:tcW w:w="1418" w:type="dxa"/>
            <w:gridSpan w:val="2"/>
          </w:tcPr>
          <w:p w14:paraId="197437EB" w14:textId="77777777" w:rsidR="00C00A99" w:rsidRPr="00331C3D" w:rsidRDefault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920252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　　　年</w:t>
            </w:r>
          </w:p>
        </w:tc>
      </w:tr>
      <w:tr w:rsidR="00C00A99" w:rsidRPr="00331C3D" w14:paraId="5AA95555" w14:textId="77777777" w:rsidTr="00C00A99">
        <w:trPr>
          <w:trHeight w:val="913"/>
        </w:trPr>
        <w:tc>
          <w:tcPr>
            <w:tcW w:w="1077" w:type="dxa"/>
          </w:tcPr>
          <w:p w14:paraId="537F67B4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  <w:p w14:paraId="59BA4DF7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診療科</w:t>
            </w:r>
            <w:r w:rsidR="00DC09C9" w:rsidRPr="00331C3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5B4DD3F2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所属部署</w:t>
            </w:r>
          </w:p>
        </w:tc>
        <w:tc>
          <w:tcPr>
            <w:tcW w:w="7435" w:type="dxa"/>
            <w:gridSpan w:val="8"/>
          </w:tcPr>
          <w:p w14:paraId="53C8D53D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C00A99" w:rsidRPr="00331C3D" w14:paraId="467A8E38" w14:textId="77777777" w:rsidTr="008A79E8">
        <w:tc>
          <w:tcPr>
            <w:tcW w:w="1077" w:type="dxa"/>
          </w:tcPr>
          <w:p w14:paraId="2D3B855B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  <w:p w14:paraId="5F77C7FA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72" w:type="dxa"/>
            <w:gridSpan w:val="5"/>
          </w:tcPr>
          <w:p w14:paraId="113FAC72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C75719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45" w:type="dxa"/>
          </w:tcPr>
          <w:p w14:paraId="44653113" w14:textId="77777777" w:rsidR="008A79E8" w:rsidRPr="00331C3D" w:rsidRDefault="008A79E8" w:rsidP="00C00A9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 w:val="18"/>
                <w:szCs w:val="21"/>
              </w:rPr>
              <w:t>現所属施設</w:t>
            </w:r>
          </w:p>
          <w:p w14:paraId="79187B51" w14:textId="77777777" w:rsidR="00C00A99" w:rsidRPr="00331C3D" w:rsidRDefault="00C00A99" w:rsidP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/>
                <w:szCs w:val="21"/>
              </w:rPr>
              <w:t>勤務年数</w:t>
            </w:r>
          </w:p>
        </w:tc>
        <w:tc>
          <w:tcPr>
            <w:tcW w:w="1418" w:type="dxa"/>
            <w:gridSpan w:val="2"/>
          </w:tcPr>
          <w:p w14:paraId="3B3FD553" w14:textId="77777777" w:rsidR="00C00A99" w:rsidRPr="00331C3D" w:rsidRDefault="00C00A9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E7B795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　　　年</w:t>
            </w:r>
          </w:p>
        </w:tc>
      </w:tr>
      <w:tr w:rsidR="00A15E71" w:rsidRPr="00331C3D" w14:paraId="2127B270" w14:textId="77777777" w:rsidTr="0048657A">
        <w:trPr>
          <w:trHeight w:val="681"/>
        </w:trPr>
        <w:tc>
          <w:tcPr>
            <w:tcW w:w="1077" w:type="dxa"/>
          </w:tcPr>
          <w:p w14:paraId="66AED1EF" w14:textId="77777777" w:rsidR="00A15E71" w:rsidRPr="00331C3D" w:rsidRDefault="00A15E71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最終学歴</w:t>
            </w:r>
          </w:p>
        </w:tc>
        <w:tc>
          <w:tcPr>
            <w:tcW w:w="7435" w:type="dxa"/>
            <w:gridSpan w:val="8"/>
          </w:tcPr>
          <w:p w14:paraId="5BB8A4A0" w14:textId="77777777" w:rsidR="00A15E71" w:rsidRPr="00331C3D" w:rsidRDefault="00A15E71" w:rsidP="0048657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14:paraId="5590700E" w14:textId="77777777" w:rsidR="0048657A" w:rsidRPr="00331C3D" w:rsidRDefault="0048657A" w:rsidP="0048657A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A99" w:rsidRPr="00331C3D" w14:paraId="0C6BD2A6" w14:textId="77777777" w:rsidTr="008A79E8">
        <w:tc>
          <w:tcPr>
            <w:tcW w:w="1077" w:type="dxa"/>
          </w:tcPr>
          <w:p w14:paraId="0AF53501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結果通知</w:t>
            </w:r>
          </w:p>
          <w:p w14:paraId="7BFF1152" w14:textId="77777777" w:rsidR="00C00A99" w:rsidRPr="00331C3D" w:rsidRDefault="00C00A99" w:rsidP="00C00A9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</w:p>
        </w:tc>
        <w:tc>
          <w:tcPr>
            <w:tcW w:w="7435" w:type="dxa"/>
            <w:gridSpan w:val="8"/>
            <w:vAlign w:val="center"/>
          </w:tcPr>
          <w:p w14:paraId="03486C35" w14:textId="77777777" w:rsidR="00C00A99" w:rsidRPr="00331C3D" w:rsidRDefault="00C00A99" w:rsidP="008A79E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  <w:r w:rsidR="008A79E8"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・</w:t>
            </w: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 xml:space="preserve">　勤務先</w:t>
            </w:r>
          </w:p>
        </w:tc>
      </w:tr>
      <w:tr w:rsidR="008B041E" w:rsidRPr="00331C3D" w14:paraId="09F661BF" w14:textId="77777777" w:rsidTr="008B041E">
        <w:tc>
          <w:tcPr>
            <w:tcW w:w="1077" w:type="dxa"/>
          </w:tcPr>
          <w:p w14:paraId="1F7CCFEC" w14:textId="77777777" w:rsidR="008B041E" w:rsidRPr="00331C3D" w:rsidRDefault="008B041E" w:rsidP="008B04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12416240" w14:textId="77777777" w:rsidR="008B041E" w:rsidRPr="00331C3D" w:rsidRDefault="008B041E" w:rsidP="008B041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313" w:type="dxa"/>
            <w:gridSpan w:val="3"/>
            <w:vAlign w:val="center"/>
          </w:tcPr>
          <w:p w14:paraId="7162ED74" w14:textId="77777777" w:rsidR="008B041E" w:rsidRPr="00331C3D" w:rsidRDefault="008B041E" w:rsidP="008B041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現住所　・　勤務先</w:t>
            </w:r>
          </w:p>
        </w:tc>
        <w:tc>
          <w:tcPr>
            <w:tcW w:w="1134" w:type="dxa"/>
            <w:vAlign w:val="center"/>
          </w:tcPr>
          <w:p w14:paraId="7B3C662C" w14:textId="77777777" w:rsidR="008B041E" w:rsidRPr="00331C3D" w:rsidRDefault="008B041E" w:rsidP="008B041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</w:p>
          <w:p w14:paraId="5728A549" w14:textId="77777777" w:rsidR="008B041E" w:rsidRPr="00331C3D" w:rsidRDefault="008B041E" w:rsidP="008B041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連絡方法</w:t>
            </w:r>
          </w:p>
        </w:tc>
        <w:tc>
          <w:tcPr>
            <w:tcW w:w="2988" w:type="dxa"/>
            <w:gridSpan w:val="4"/>
            <w:vAlign w:val="center"/>
          </w:tcPr>
          <w:p w14:paraId="4D59D2BC" w14:textId="77777777" w:rsidR="008B041E" w:rsidRPr="00331C3D" w:rsidRDefault="008B041E" w:rsidP="008B041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C3D">
              <w:rPr>
                <w:rFonts w:ascii="ＭＳ ゴシック" w:eastAsia="ＭＳ ゴシック" w:hAnsi="ＭＳ ゴシック" w:hint="eastAsia"/>
                <w:szCs w:val="21"/>
              </w:rPr>
              <w:t>電話・メール</w:t>
            </w:r>
          </w:p>
        </w:tc>
      </w:tr>
    </w:tbl>
    <w:p w14:paraId="4C10A1FF" w14:textId="77777777" w:rsidR="008B041E" w:rsidRPr="00331C3D" w:rsidRDefault="008B041E">
      <w:pPr>
        <w:widowControl/>
        <w:jc w:val="left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14:paraId="352383A9" w14:textId="77777777" w:rsidR="008B041E" w:rsidRPr="00331C3D" w:rsidRDefault="008B041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/>
          <w:szCs w:val="21"/>
        </w:rPr>
        <w:br w:type="page"/>
      </w:r>
    </w:p>
    <w:p w14:paraId="502F83FC" w14:textId="77777777" w:rsidR="00331C3D" w:rsidRPr="00331C3D" w:rsidRDefault="00331C3D" w:rsidP="00331C3D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lastRenderedPageBreak/>
        <w:t>実践的病院経営マネジメント人材養成プラン</w:t>
      </w:r>
    </w:p>
    <w:p w14:paraId="49E7446C" w14:textId="77777777" w:rsidR="00331C3D" w:rsidRPr="00331C3D" w:rsidRDefault="00331C3D" w:rsidP="00331C3D">
      <w:pPr>
        <w:jc w:val="left"/>
        <w:rPr>
          <w:rFonts w:ascii="ＭＳ ゴシック" w:eastAsia="ＭＳ ゴシック" w:hAnsi="ＭＳ ゴシック"/>
          <w:szCs w:val="21"/>
        </w:rPr>
      </w:pPr>
    </w:p>
    <w:p w14:paraId="0FA8A31B" w14:textId="33704C5B" w:rsidR="00A01A7E" w:rsidRDefault="00331C3D" w:rsidP="00A01A7E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【様式２</w:t>
      </w:r>
      <w:r w:rsidRPr="00331C3D">
        <w:rPr>
          <w:rFonts w:ascii="ＭＳ ゴシック" w:eastAsia="ＭＳ ゴシック" w:hAnsi="ＭＳ ゴシック"/>
          <w:szCs w:val="21"/>
        </w:rPr>
        <w:t>】</w:t>
      </w:r>
      <w:r>
        <w:rPr>
          <w:rFonts w:ascii="ＭＳ ゴシック" w:eastAsia="ＭＳ ゴシック" w:hAnsi="ＭＳ ゴシック" w:hint="eastAsia"/>
          <w:szCs w:val="21"/>
        </w:rPr>
        <w:t>履修コース・</w:t>
      </w:r>
      <w:r w:rsidR="002E35FD">
        <w:rPr>
          <w:rFonts w:ascii="ＭＳ ゴシック" w:eastAsia="ＭＳ ゴシック" w:hAnsi="ＭＳ ゴシック" w:hint="eastAsia"/>
          <w:szCs w:val="21"/>
        </w:rPr>
        <w:t>選択</w:t>
      </w:r>
      <w:r>
        <w:rPr>
          <w:rFonts w:ascii="ＭＳ ゴシック" w:eastAsia="ＭＳ ゴシック" w:hAnsi="ＭＳ ゴシック" w:hint="eastAsia"/>
          <w:szCs w:val="21"/>
        </w:rPr>
        <w:t>科目</w:t>
      </w:r>
      <w:r w:rsidR="002E35FD">
        <w:rPr>
          <w:rFonts w:ascii="ＭＳ ゴシック" w:eastAsia="ＭＳ ゴシック" w:hAnsi="ＭＳ ゴシック" w:hint="eastAsia"/>
          <w:szCs w:val="21"/>
        </w:rPr>
        <w:t>申込書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2480"/>
        <w:gridCol w:w="2480"/>
        <w:gridCol w:w="2960"/>
      </w:tblGrid>
      <w:tr w:rsidR="00A01A7E" w:rsidRPr="00A01A7E" w14:paraId="0CE430EC" w14:textId="77777777" w:rsidTr="00A01A7E">
        <w:trPr>
          <w:trHeight w:val="4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0F95C3D7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カテゴリ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7F86D47C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カリキュラム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7292A0E4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医療の将来を担う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病院経営者養成コース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FBF6"/>
            <w:vAlign w:val="bottom"/>
            <w:hideMark/>
          </w:tcPr>
          <w:p w14:paraId="7E3330CD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A01A7E" w:rsidRPr="00A01A7E" w14:paraId="0F9C403F" w14:textId="77777777" w:rsidTr="00A01A7E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5785F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１．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ビジネス総合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MBAエッセンス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958E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経営戦略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110F2C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9BA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外部のオンライン学習プラットフォームであるUdemyでの学習となります。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M×M KOBEの費用とは別途、Udemyの費用が必要です（受講生負担）。</w:t>
            </w:r>
          </w:p>
        </w:tc>
      </w:tr>
      <w:tr w:rsidR="00A01A7E" w:rsidRPr="00A01A7E" w14:paraId="0D191351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9651C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D42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マーケティング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4025CD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6FB72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36B08AD7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6C82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E6E0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会計・ファイナンス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5ADD44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54E5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25F7A39A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360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18F6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マネジメント・組織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FB94D2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1502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6A60D650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156D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CAB5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ビジネス折衝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134441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E402D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066AD0C9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A9E58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634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経営情報システム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131F78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15A9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440DD55F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86112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D643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医療関連業界の基礎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F8C9AB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C3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6CA6A7A7" w14:textId="77777777" w:rsidTr="00A01A7E">
        <w:trPr>
          <w:trHeight w:val="3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BF715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２．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病院経営  基礎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93B8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病院の経営管理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6B9D49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D023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17BFC5FF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AA2CF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C3D5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病院の経営分析・コスト分析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9973AF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C7FC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0F9ED69B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8B00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3DCA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医療政策と医療法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E3F5076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627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3AA6FEA0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A304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BED2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医療情報システム・DX推進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2AA6D7B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F6CD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6D0F1A32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0609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CCE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医療マーケティング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0E43E4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5F7D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6E4D9DB6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CDD8E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9848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DPCデータ分析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EADA33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9A6A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582573E9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3AB7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5206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医療サービスマネジメント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149E53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B096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7FBA4805" w14:textId="77777777" w:rsidTr="00A01A7E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9094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5CED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医療の質管理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530BDCD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2D0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43EF17F6" w14:textId="77777777" w:rsidTr="00A01A7E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EC71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203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病院経営シミュレーション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0429117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FB71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32339669" w14:textId="77777777" w:rsidTr="00A01A7E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0039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6BF6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データ分析ハンズオン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病院経営分析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E4AB3BA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必須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DF9" w14:textId="77777777" w:rsidR="00A01A7E" w:rsidRPr="00A01A7E" w:rsidRDefault="00A01A7E" w:rsidP="00A01A7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01A7E" w:rsidRPr="00A01A7E" w14:paraId="6A302DA8" w14:textId="77777777" w:rsidTr="00A01A7E">
        <w:trPr>
          <w:trHeight w:val="66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E0288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３．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br/>
              <w:t>病院経営  応用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br/>
              <w:t>（選択式)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BA5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データ分析ハンズオン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公開データ活用による医療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マーケティング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E936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8EA6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履修をご希望の場合には左欄に〇をご記入下さい</w:t>
            </w:r>
          </w:p>
        </w:tc>
      </w:tr>
      <w:tr w:rsidR="00A01A7E" w:rsidRPr="00A01A7E" w14:paraId="5CE5BF69" w14:textId="77777777" w:rsidTr="00A01A7E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470A7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A2B7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地域連携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1D78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C8060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6CABE0F1" w14:textId="77777777" w:rsidTr="00A01A7E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057E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B79F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業務改善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2A8D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22A41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3EDCBF9D" w14:textId="77777777" w:rsidTr="00A01A7E">
        <w:trPr>
          <w:trHeight w:val="66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17BF5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29F7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組織マネジメント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労務管理/医師働き方改革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B8E8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5D65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01A7E" w:rsidRPr="00A01A7E" w14:paraId="23B00E4E" w14:textId="77777777" w:rsidTr="00A01A7E">
        <w:trPr>
          <w:trHeight w:val="4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AE4C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5F4B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ケーススタディ</w:t>
            </w: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フィールドワーク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973D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A01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D493" w14:textId="77777777" w:rsidR="00A01A7E" w:rsidRPr="00A01A7E" w:rsidRDefault="00A01A7E" w:rsidP="00A01A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961A0C" w14:textId="75CC7BB7" w:rsidR="003360C6" w:rsidRDefault="003360C6" w:rsidP="003360C6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0201BE">
        <w:rPr>
          <w:rFonts w:ascii="ＭＳ ゴシック" w:eastAsia="ＭＳ ゴシック" w:hAnsi="ＭＳ ゴシック" w:hint="eastAsia"/>
          <w:szCs w:val="21"/>
        </w:rPr>
        <w:t>受講料につきましては、募集要項、ホームページ、リーフレットをご参照ください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BD7F10C" w14:textId="77777777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lastRenderedPageBreak/>
        <w:t>実践的病院経営マネジメント人材養成プラン</w:t>
      </w:r>
    </w:p>
    <w:p w14:paraId="76471A52" w14:textId="77777777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</w:p>
    <w:p w14:paraId="20C9A823" w14:textId="77777777" w:rsidR="004F31C4" w:rsidRPr="00331C3D" w:rsidRDefault="00B90CBA" w:rsidP="00BD4E1F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</w:t>
      </w:r>
      <w:r w:rsidR="00331C3D">
        <w:rPr>
          <w:rFonts w:ascii="ＭＳ ゴシック" w:eastAsia="ＭＳ ゴシック" w:hAnsi="ＭＳ ゴシック" w:hint="eastAsia"/>
          <w:szCs w:val="21"/>
        </w:rPr>
        <w:t>３</w:t>
      </w:r>
      <w:r w:rsidRPr="00331C3D">
        <w:rPr>
          <w:rFonts w:ascii="ＭＳ ゴシック" w:eastAsia="ＭＳ ゴシック" w:hAnsi="ＭＳ ゴシック"/>
          <w:szCs w:val="21"/>
        </w:rPr>
        <w:t>】志望動機</w:t>
      </w:r>
    </w:p>
    <w:tbl>
      <w:tblPr>
        <w:tblStyle w:val="a9"/>
        <w:tblW w:w="8568" w:type="dxa"/>
        <w:tblLook w:val="04A0" w:firstRow="1" w:lastRow="0" w:firstColumn="1" w:lastColumn="0" w:noHBand="0" w:noVBand="1"/>
      </w:tblPr>
      <w:tblGrid>
        <w:gridCol w:w="8568"/>
      </w:tblGrid>
      <w:tr w:rsidR="004F31C4" w:rsidRPr="00331C3D" w14:paraId="15A7D006" w14:textId="77777777" w:rsidTr="008A530C">
        <w:trPr>
          <w:trHeight w:val="12166"/>
        </w:trPr>
        <w:tc>
          <w:tcPr>
            <w:tcW w:w="8568" w:type="dxa"/>
          </w:tcPr>
          <w:p w14:paraId="7344135D" w14:textId="77777777" w:rsidR="004F31C4" w:rsidRPr="00331C3D" w:rsidRDefault="004F31C4" w:rsidP="00BD4E1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E425C2" w14:textId="77777777" w:rsidR="008B041E" w:rsidRPr="00331C3D" w:rsidRDefault="008B041E" w:rsidP="005F7D61">
      <w:pPr>
        <w:jc w:val="left"/>
        <w:rPr>
          <w:rFonts w:ascii="ＭＳ ゴシック" w:eastAsia="ＭＳ ゴシック" w:hAnsi="ＭＳ ゴシック"/>
          <w:szCs w:val="21"/>
        </w:rPr>
      </w:pPr>
    </w:p>
    <w:p w14:paraId="0A250157" w14:textId="77777777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lastRenderedPageBreak/>
        <w:t>実践的病院経営マネジメント人材養成プラン</w:t>
      </w:r>
    </w:p>
    <w:p w14:paraId="48B129AB" w14:textId="77777777" w:rsidR="00B90CBA" w:rsidRPr="00331C3D" w:rsidRDefault="00B90CBA" w:rsidP="00B90CBA">
      <w:pPr>
        <w:jc w:val="left"/>
        <w:rPr>
          <w:rFonts w:ascii="ＭＳ ゴシック" w:eastAsia="ＭＳ ゴシック" w:hAnsi="ＭＳ ゴシック"/>
          <w:szCs w:val="21"/>
        </w:rPr>
      </w:pPr>
    </w:p>
    <w:p w14:paraId="4F984E66" w14:textId="77777777" w:rsidR="00B90CBA" w:rsidRPr="00331C3D" w:rsidRDefault="00B90CBA" w:rsidP="005F7D61">
      <w:pPr>
        <w:jc w:val="left"/>
        <w:rPr>
          <w:rFonts w:ascii="ＭＳ ゴシック" w:eastAsia="ＭＳ ゴシック" w:hAnsi="ＭＳ ゴシック"/>
          <w:szCs w:val="21"/>
        </w:rPr>
      </w:pPr>
      <w:r w:rsidRPr="00331C3D">
        <w:rPr>
          <w:rFonts w:ascii="ＭＳ ゴシック" w:eastAsia="ＭＳ ゴシック" w:hAnsi="ＭＳ ゴシック" w:hint="eastAsia"/>
          <w:szCs w:val="21"/>
        </w:rPr>
        <w:t>【様式</w:t>
      </w:r>
      <w:r w:rsidR="00331C3D">
        <w:rPr>
          <w:rFonts w:ascii="ＭＳ ゴシック" w:eastAsia="ＭＳ ゴシック" w:hAnsi="ＭＳ ゴシック" w:hint="eastAsia"/>
          <w:szCs w:val="21"/>
        </w:rPr>
        <w:t>４</w:t>
      </w:r>
      <w:r w:rsidRPr="00331C3D">
        <w:rPr>
          <w:rFonts w:ascii="ＭＳ ゴシック" w:eastAsia="ＭＳ ゴシック" w:hAnsi="ＭＳ ゴシック"/>
          <w:szCs w:val="21"/>
        </w:rPr>
        <w:t>】</w:t>
      </w:r>
    </w:p>
    <w:p w14:paraId="2104919F" w14:textId="77777777" w:rsidR="00B90CBA" w:rsidRPr="00331C3D" w:rsidRDefault="00B90CBA" w:rsidP="005F7D61">
      <w:pPr>
        <w:jc w:val="left"/>
        <w:rPr>
          <w:rFonts w:ascii="ＭＳ ゴシック" w:eastAsia="ＭＳ ゴシック" w:hAnsi="ＭＳ ゴシック"/>
          <w:szCs w:val="21"/>
        </w:rPr>
      </w:pPr>
    </w:p>
    <w:p w14:paraId="47535030" w14:textId="77777777" w:rsidR="0048657A" w:rsidRPr="00331C3D" w:rsidRDefault="0048657A" w:rsidP="0048657A">
      <w:pPr>
        <w:jc w:val="center"/>
        <w:rPr>
          <w:rFonts w:ascii="ＭＳ ゴシック" w:eastAsia="ＭＳ ゴシック" w:hAnsi="ＭＳ ゴシック" w:cstheme="majorHAnsi"/>
          <w:sz w:val="48"/>
          <w:szCs w:val="48"/>
        </w:rPr>
      </w:pPr>
      <w:r w:rsidRPr="00331C3D">
        <w:rPr>
          <w:rFonts w:ascii="ＭＳ ゴシック" w:eastAsia="ＭＳ ゴシック" w:hAnsi="ＭＳ ゴシック" w:cstheme="majorHAnsi" w:hint="eastAsia"/>
          <w:sz w:val="48"/>
          <w:szCs w:val="48"/>
        </w:rPr>
        <w:t>受講承諾書</w:t>
      </w:r>
    </w:p>
    <w:p w14:paraId="62380997" w14:textId="77777777" w:rsidR="0048657A" w:rsidRPr="00331C3D" w:rsidRDefault="0048657A" w:rsidP="0048657A">
      <w:pPr>
        <w:jc w:val="center"/>
        <w:rPr>
          <w:rFonts w:ascii="ＭＳ ゴシック" w:eastAsia="ＭＳ ゴシック" w:hAnsi="ＭＳ ゴシック" w:cstheme="majorHAnsi"/>
          <w:sz w:val="40"/>
          <w:bdr w:val="single" w:sz="4" w:space="0" w:color="auto"/>
        </w:rPr>
      </w:pPr>
    </w:p>
    <w:p w14:paraId="1AD4E2FD" w14:textId="77777777" w:rsidR="0048657A" w:rsidRPr="00331C3D" w:rsidRDefault="0048657A" w:rsidP="0048657A">
      <w:pPr>
        <w:wordWrap w:val="0"/>
        <w:ind w:right="240"/>
        <w:jc w:val="right"/>
        <w:rPr>
          <w:rFonts w:ascii="ＭＳ ゴシック" w:eastAsia="ＭＳ ゴシック" w:hAnsi="ＭＳ ゴシック" w:cstheme="majorHAnsi"/>
          <w:sz w:val="16"/>
        </w:rPr>
      </w:pPr>
      <w:r w:rsidRPr="00331C3D">
        <w:rPr>
          <w:rFonts w:ascii="ＭＳ ゴシック" w:eastAsia="ＭＳ ゴシック" w:hAnsi="ＭＳ ゴシック" w:cstheme="majorHAnsi" w:hint="eastAsia"/>
        </w:rPr>
        <w:t>フリガナ</w:t>
      </w:r>
      <w:r w:rsidRPr="00331C3D">
        <w:rPr>
          <w:rFonts w:ascii="ＭＳ ゴシック" w:eastAsia="ＭＳ ゴシック" w:hAnsi="ＭＳ ゴシック" w:cstheme="majorHAnsi"/>
        </w:rPr>
        <w:t xml:space="preserve">　　　　　　　　　　　　　　　　</w:t>
      </w:r>
    </w:p>
    <w:p w14:paraId="7414C46C" w14:textId="77777777" w:rsidR="0048657A" w:rsidRPr="00331C3D" w:rsidRDefault="0048657A" w:rsidP="0048657A">
      <w:pPr>
        <w:jc w:val="right"/>
        <w:rPr>
          <w:rFonts w:ascii="ＭＳ ゴシック" w:eastAsia="ＭＳ ゴシック" w:hAnsi="ＭＳ ゴシック" w:cstheme="majorHAnsi"/>
          <w:sz w:val="4"/>
        </w:rPr>
      </w:pPr>
    </w:p>
    <w:p w14:paraId="5BC04C22" w14:textId="77777777" w:rsidR="0048657A" w:rsidRPr="00331C3D" w:rsidRDefault="0048657A" w:rsidP="0048657A">
      <w:pPr>
        <w:wordWrap w:val="0"/>
        <w:jc w:val="right"/>
        <w:rPr>
          <w:rFonts w:ascii="ＭＳ ゴシック" w:eastAsia="ＭＳ ゴシック" w:hAnsi="ＭＳ ゴシック" w:cstheme="majorHAnsi"/>
          <w:u w:val="single"/>
          <w:bdr w:val="single" w:sz="4" w:space="0" w:color="auto"/>
          <w:lang w:eastAsia="zh-TW"/>
        </w:rPr>
      </w:pPr>
      <w:r w:rsidRPr="00331C3D">
        <w:rPr>
          <w:rFonts w:ascii="ＭＳ ゴシック" w:eastAsia="ＭＳ ゴシック" w:hAnsi="ＭＳ ゴシック" w:cstheme="majorHAnsi"/>
        </w:rPr>
        <w:t xml:space="preserve">　</w:t>
      </w:r>
      <w:r w:rsidRPr="00331C3D">
        <w:rPr>
          <w:rFonts w:ascii="ＭＳ ゴシック" w:eastAsia="ＭＳ ゴシック" w:hAnsi="ＭＳ ゴシック" w:cstheme="majorHAnsi" w:hint="eastAsia"/>
          <w:u w:val="single"/>
          <w:lang w:eastAsia="zh-TW"/>
        </w:rPr>
        <w:t>受講者</w:t>
      </w:r>
      <w:r w:rsidRPr="00331C3D">
        <w:rPr>
          <w:rFonts w:ascii="ＭＳ ゴシック" w:eastAsia="ＭＳ ゴシック" w:hAnsi="ＭＳ ゴシック" w:cstheme="majorHAnsi"/>
          <w:u w:val="single"/>
          <w:lang w:eastAsia="zh-TW"/>
        </w:rPr>
        <w:t xml:space="preserve">氏名　　　　　　　　　　　　　　　　</w:t>
      </w:r>
    </w:p>
    <w:p w14:paraId="7B359994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  <w:u w:val="single"/>
          <w:lang w:eastAsia="zh-TW"/>
        </w:rPr>
      </w:pPr>
    </w:p>
    <w:p w14:paraId="5251ABD0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  <w:lang w:eastAsia="zh-TW"/>
        </w:rPr>
      </w:pPr>
    </w:p>
    <w:p w14:paraId="22393DE1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  <w:lang w:eastAsia="zh-TW"/>
        </w:rPr>
      </w:pPr>
    </w:p>
    <w:p w14:paraId="0907A91F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  <w:lang w:eastAsia="zh-TW"/>
        </w:rPr>
      </w:pPr>
    </w:p>
    <w:p w14:paraId="05EFCF93" w14:textId="79FA3F76" w:rsidR="0048657A" w:rsidRPr="00331C3D" w:rsidRDefault="0048657A" w:rsidP="0048657A">
      <w:pPr>
        <w:rPr>
          <w:rFonts w:ascii="ＭＳ ゴシック" w:eastAsia="ＭＳ ゴシック" w:hAnsi="ＭＳ ゴシック" w:cstheme="majorHAnsi"/>
        </w:rPr>
      </w:pPr>
      <w:r w:rsidRPr="00331C3D">
        <w:rPr>
          <w:rFonts w:ascii="ＭＳ ゴシック" w:eastAsia="ＭＳ ゴシック" w:hAnsi="ＭＳ ゴシック" w:cstheme="majorHAnsi"/>
          <w:lang w:eastAsia="zh-TW"/>
        </w:rPr>
        <w:t xml:space="preserve">　</w:t>
      </w:r>
      <w:r w:rsidRPr="00331C3D">
        <w:rPr>
          <w:rFonts w:ascii="ＭＳ ゴシック" w:eastAsia="ＭＳ ゴシック" w:hAnsi="ＭＳ ゴシック" w:cstheme="majorHAnsi"/>
        </w:rPr>
        <w:t>上記の者が、</w:t>
      </w:r>
      <w:r w:rsidRPr="00331C3D">
        <w:rPr>
          <w:rFonts w:ascii="ＭＳ ゴシック" w:eastAsia="ＭＳ ゴシック" w:hAnsi="ＭＳ ゴシック" w:cstheme="majorHAnsi" w:hint="eastAsia"/>
        </w:rPr>
        <w:t>神戸</w:t>
      </w:r>
      <w:r w:rsidRPr="00331C3D">
        <w:rPr>
          <w:rFonts w:ascii="ＭＳ ゴシック" w:eastAsia="ＭＳ ゴシック" w:hAnsi="ＭＳ ゴシック" w:cstheme="majorHAnsi"/>
        </w:rPr>
        <w:t>大学主催の</w:t>
      </w:r>
      <w:r w:rsidRPr="00331C3D">
        <w:rPr>
          <w:rFonts w:ascii="ＭＳ ゴシック" w:eastAsia="ＭＳ ゴシック" w:hAnsi="ＭＳ ゴシック" w:cstheme="majorHAnsi" w:hint="eastAsia"/>
        </w:rPr>
        <w:t>『実践的病院経営マネジメント人材養成プラン（Ｍ×Ｍ ＫＯＢＥ）』</w:t>
      </w:r>
      <w:r w:rsidRPr="00331C3D">
        <w:rPr>
          <w:rFonts w:ascii="ＭＳ ゴシック" w:eastAsia="ＭＳ ゴシック" w:hAnsi="ＭＳ ゴシック" w:cstheme="majorHAnsi"/>
        </w:rPr>
        <w:t>に</w:t>
      </w:r>
      <w:r w:rsidRPr="00331C3D">
        <w:rPr>
          <w:rFonts w:ascii="ＭＳ ゴシック" w:eastAsia="ＭＳ ゴシック" w:hAnsi="ＭＳ ゴシック" w:cstheme="majorHAnsi" w:hint="eastAsia"/>
        </w:rPr>
        <w:t>応募</w:t>
      </w:r>
      <w:r w:rsidRPr="00331C3D">
        <w:rPr>
          <w:rFonts w:ascii="ＭＳ ゴシック" w:eastAsia="ＭＳ ゴシック" w:hAnsi="ＭＳ ゴシック" w:cstheme="majorHAnsi"/>
        </w:rPr>
        <w:t>することを許可します。また上記の者が同プログラムの受講を</w:t>
      </w:r>
      <w:r w:rsidRPr="00331C3D">
        <w:rPr>
          <w:rFonts w:ascii="ＭＳ ゴシック" w:eastAsia="ＭＳ ゴシック" w:hAnsi="ＭＳ ゴシック" w:cstheme="majorHAnsi" w:hint="eastAsia"/>
        </w:rPr>
        <w:t>神戸</w:t>
      </w:r>
      <w:r w:rsidRPr="00331C3D">
        <w:rPr>
          <w:rFonts w:ascii="ＭＳ ゴシック" w:eastAsia="ＭＳ ゴシック" w:hAnsi="ＭＳ ゴシック" w:cstheme="majorHAnsi"/>
        </w:rPr>
        <w:t>大学より許可された場合は、</w:t>
      </w:r>
      <w:r w:rsidR="00DD1D5F" w:rsidRPr="00331C3D">
        <w:rPr>
          <w:rFonts w:ascii="ＭＳ ゴシック" w:eastAsia="ＭＳ ゴシック" w:hAnsi="ＭＳ ゴシック" w:cstheme="majorHAnsi" w:hint="eastAsia"/>
        </w:rPr>
        <w:t>約</w:t>
      </w:r>
      <w:r w:rsidR="005957E0">
        <w:rPr>
          <w:rFonts w:ascii="ＭＳ ゴシック" w:eastAsia="ＭＳ ゴシック" w:hAnsi="ＭＳ ゴシック" w:cstheme="majorHAnsi" w:hint="eastAsia"/>
        </w:rPr>
        <w:t>７</w:t>
      </w:r>
      <w:r w:rsidR="00331C3D">
        <w:rPr>
          <w:rFonts w:ascii="ＭＳ ゴシック" w:eastAsia="ＭＳ ゴシック" w:hAnsi="ＭＳ ゴシック" w:cstheme="majorHAnsi" w:hint="eastAsia"/>
        </w:rPr>
        <w:t>ヶ月</w:t>
      </w:r>
      <w:r w:rsidR="00DD1D5F" w:rsidRPr="00331C3D">
        <w:rPr>
          <w:rFonts w:ascii="ＭＳ ゴシック" w:eastAsia="ＭＳ ゴシック" w:hAnsi="ＭＳ ゴシック" w:cstheme="majorHAnsi" w:hint="eastAsia"/>
        </w:rPr>
        <w:t>間の</w:t>
      </w:r>
      <w:r w:rsidRPr="00331C3D">
        <w:rPr>
          <w:rFonts w:ascii="ＭＳ ゴシック" w:eastAsia="ＭＳ ゴシック" w:hAnsi="ＭＳ ゴシック" w:cstheme="majorHAnsi" w:hint="eastAsia"/>
        </w:rPr>
        <w:t>受講期間</w:t>
      </w:r>
      <w:r w:rsidRPr="00331C3D">
        <w:rPr>
          <w:rFonts w:ascii="ＭＳ ゴシック" w:eastAsia="ＭＳ ゴシック" w:hAnsi="ＭＳ ゴシック" w:cstheme="majorHAnsi"/>
        </w:rPr>
        <w:t>に</w:t>
      </w:r>
      <w:r w:rsidRPr="00331C3D">
        <w:rPr>
          <w:rFonts w:ascii="ＭＳ ゴシック" w:eastAsia="ＭＳ ゴシック" w:hAnsi="ＭＳ ゴシック" w:cstheme="majorHAnsi" w:hint="eastAsia"/>
        </w:rPr>
        <w:t>おいて</w:t>
      </w:r>
      <w:r w:rsidRPr="00331C3D">
        <w:rPr>
          <w:rFonts w:ascii="ＭＳ ゴシック" w:eastAsia="ＭＳ ゴシック" w:hAnsi="ＭＳ ゴシック" w:cstheme="majorHAnsi"/>
        </w:rPr>
        <w:t>同プログラムを受講すること</w:t>
      </w:r>
      <w:r w:rsidRPr="00331C3D">
        <w:rPr>
          <w:rFonts w:ascii="ＭＳ ゴシック" w:eastAsia="ＭＳ ゴシック" w:hAnsi="ＭＳ ゴシック" w:cstheme="majorHAnsi" w:hint="eastAsia"/>
        </w:rPr>
        <w:t>ができるよう配慮します。</w:t>
      </w:r>
    </w:p>
    <w:p w14:paraId="5BFAEE8D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</w:rPr>
      </w:pPr>
    </w:p>
    <w:p w14:paraId="449E813F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</w:rPr>
      </w:pPr>
    </w:p>
    <w:p w14:paraId="0FD1288E" w14:textId="77777777" w:rsidR="0048657A" w:rsidRPr="00331C3D" w:rsidRDefault="0048657A" w:rsidP="0048657A">
      <w:pPr>
        <w:rPr>
          <w:rFonts w:ascii="ＭＳ ゴシック" w:eastAsia="ＭＳ ゴシック" w:hAnsi="ＭＳ ゴシック" w:cstheme="majorHAnsi"/>
        </w:rPr>
      </w:pPr>
    </w:p>
    <w:p w14:paraId="660D7AD1" w14:textId="7BF21AF3" w:rsidR="0048657A" w:rsidRPr="00331C3D" w:rsidRDefault="0048657A" w:rsidP="0048657A">
      <w:pPr>
        <w:jc w:val="right"/>
        <w:rPr>
          <w:rFonts w:ascii="ＭＳ ゴシック" w:eastAsia="ＭＳ ゴシック" w:hAnsi="ＭＳ ゴシック" w:cstheme="majorHAnsi"/>
        </w:rPr>
      </w:pPr>
      <w:r w:rsidRPr="00331C3D">
        <w:rPr>
          <w:rFonts w:ascii="ＭＳ ゴシック" w:eastAsia="ＭＳ ゴシック" w:hAnsi="ＭＳ ゴシック" w:cstheme="majorHAnsi"/>
        </w:rPr>
        <w:t xml:space="preserve">　　　　　</w:t>
      </w:r>
      <w:r w:rsidRPr="00331C3D">
        <w:rPr>
          <w:rFonts w:ascii="ＭＳ ゴシック" w:eastAsia="ＭＳ ゴシック" w:hAnsi="ＭＳ ゴシック" w:cstheme="majorHAnsi"/>
          <w:sz w:val="48"/>
        </w:rPr>
        <w:t xml:space="preserve">　　　</w:t>
      </w:r>
      <w:r w:rsidRPr="00331C3D">
        <w:rPr>
          <w:rFonts w:ascii="ＭＳ ゴシック" w:eastAsia="ＭＳ ゴシック" w:hAnsi="ＭＳ ゴシック" w:cstheme="majorHAnsi" w:hint="eastAsia"/>
        </w:rPr>
        <w:t xml:space="preserve">　　</w:t>
      </w:r>
      <w:r w:rsidR="000201BE">
        <w:rPr>
          <w:rFonts w:ascii="ＭＳ ゴシック" w:eastAsia="ＭＳ ゴシック" w:hAnsi="ＭＳ ゴシック" w:cstheme="majorHAnsi" w:hint="eastAsia"/>
        </w:rPr>
        <w:t>令和</w:t>
      </w:r>
      <w:r w:rsidRPr="00331C3D">
        <w:rPr>
          <w:rFonts w:ascii="ＭＳ ゴシック" w:eastAsia="ＭＳ ゴシック" w:hAnsi="ＭＳ ゴシック" w:cstheme="majorHAnsi" w:hint="eastAsia"/>
        </w:rPr>
        <w:t xml:space="preserve">　　</w:t>
      </w:r>
      <w:r w:rsidRPr="00331C3D">
        <w:rPr>
          <w:rFonts w:ascii="ＭＳ ゴシック" w:eastAsia="ＭＳ ゴシック" w:hAnsi="ＭＳ ゴシック" w:cstheme="majorHAnsi"/>
          <w:sz w:val="48"/>
        </w:rPr>
        <w:t xml:space="preserve">　</w:t>
      </w:r>
      <w:r w:rsidRPr="00331C3D">
        <w:rPr>
          <w:rFonts w:ascii="ＭＳ ゴシック" w:eastAsia="ＭＳ ゴシック" w:hAnsi="ＭＳ ゴシック" w:cstheme="majorHAnsi"/>
        </w:rPr>
        <w:t xml:space="preserve">年　</w:t>
      </w:r>
      <w:r w:rsidRPr="00331C3D">
        <w:rPr>
          <w:rFonts w:ascii="ＭＳ ゴシック" w:eastAsia="ＭＳ ゴシック" w:hAnsi="ＭＳ ゴシック" w:cstheme="majorHAnsi" w:hint="eastAsia"/>
        </w:rPr>
        <w:t xml:space="preserve">　</w:t>
      </w:r>
      <w:r w:rsidRPr="00331C3D">
        <w:rPr>
          <w:rFonts w:ascii="ＭＳ ゴシック" w:eastAsia="ＭＳ ゴシック" w:hAnsi="ＭＳ ゴシック" w:cstheme="majorHAnsi"/>
        </w:rPr>
        <w:t xml:space="preserve">　　月</w:t>
      </w:r>
      <w:r w:rsidRPr="00331C3D">
        <w:rPr>
          <w:rFonts w:ascii="ＭＳ ゴシック" w:eastAsia="ＭＳ ゴシック" w:hAnsi="ＭＳ ゴシック" w:cstheme="majorHAnsi" w:hint="eastAsia"/>
        </w:rPr>
        <w:t xml:space="preserve">　</w:t>
      </w:r>
      <w:r w:rsidRPr="00331C3D">
        <w:rPr>
          <w:rFonts w:ascii="ＭＳ ゴシック" w:eastAsia="ＭＳ ゴシック" w:hAnsi="ＭＳ ゴシック" w:cstheme="majorHAnsi"/>
        </w:rPr>
        <w:t xml:space="preserve">　　　日</w:t>
      </w:r>
    </w:p>
    <w:p w14:paraId="2E2D9CB6" w14:textId="77777777" w:rsidR="0048657A" w:rsidRPr="00331C3D" w:rsidRDefault="0048657A" w:rsidP="0048657A">
      <w:pPr>
        <w:jc w:val="left"/>
        <w:rPr>
          <w:rFonts w:ascii="ＭＳ ゴシック" w:eastAsia="ＭＳ ゴシック" w:hAnsi="ＭＳ ゴシック" w:cstheme="majorHAnsi"/>
        </w:rPr>
      </w:pPr>
    </w:p>
    <w:p w14:paraId="26E1C477" w14:textId="77777777" w:rsidR="0048657A" w:rsidRPr="00331C3D" w:rsidRDefault="0048657A" w:rsidP="0048657A">
      <w:pPr>
        <w:ind w:left="3261" w:firstLine="960"/>
        <w:jc w:val="left"/>
        <w:rPr>
          <w:rFonts w:ascii="ＭＳ ゴシック" w:eastAsia="ＭＳ ゴシック" w:hAnsi="ＭＳ ゴシック" w:cstheme="majorHAnsi"/>
          <w:sz w:val="22"/>
        </w:rPr>
      </w:pPr>
      <w:r w:rsidRPr="00331C3D">
        <w:rPr>
          <w:rFonts w:ascii="ＭＳ ゴシック" w:eastAsia="ＭＳ ゴシック" w:hAnsi="ＭＳ ゴシック" w:cstheme="majorHAnsi"/>
        </w:rPr>
        <w:t>所属機関</w:t>
      </w:r>
      <w:r w:rsidRPr="00331C3D">
        <w:rPr>
          <w:rFonts w:ascii="ＭＳ ゴシック" w:eastAsia="ＭＳ ゴシック" w:hAnsi="ＭＳ ゴシック" w:cstheme="majorHAnsi" w:hint="eastAsia"/>
        </w:rPr>
        <w:t>・役</w:t>
      </w:r>
      <w:r w:rsidRPr="00331C3D">
        <w:rPr>
          <w:rFonts w:ascii="ＭＳ ゴシック" w:eastAsia="ＭＳ ゴシック" w:hAnsi="ＭＳ ゴシック" w:cstheme="majorHAnsi"/>
        </w:rPr>
        <w:t>職名</w:t>
      </w:r>
    </w:p>
    <w:p w14:paraId="3E3AD49C" w14:textId="77777777" w:rsidR="0048657A" w:rsidRPr="00331C3D" w:rsidRDefault="0048657A" w:rsidP="0048657A">
      <w:pPr>
        <w:ind w:left="3261" w:firstLine="960"/>
        <w:jc w:val="left"/>
        <w:rPr>
          <w:rFonts w:ascii="ＭＳ ゴシック" w:eastAsia="ＭＳ ゴシック" w:hAnsi="ＭＳ ゴシック" w:cstheme="majorHAnsi"/>
          <w:u w:val="single"/>
        </w:rPr>
      </w:pPr>
    </w:p>
    <w:p w14:paraId="71FB342B" w14:textId="77777777" w:rsidR="0048657A" w:rsidRPr="00331C3D" w:rsidRDefault="0048657A" w:rsidP="0048657A">
      <w:pPr>
        <w:ind w:left="3261" w:firstLine="960"/>
        <w:jc w:val="left"/>
        <w:rPr>
          <w:rFonts w:ascii="ＭＳ ゴシック" w:eastAsia="ＭＳ ゴシック" w:hAnsi="ＭＳ ゴシック" w:cstheme="majorHAnsi"/>
          <w:u w:val="single"/>
        </w:rPr>
      </w:pPr>
    </w:p>
    <w:p w14:paraId="4D0D4B1C" w14:textId="77777777" w:rsidR="0048657A" w:rsidRPr="00331C3D" w:rsidRDefault="0048657A" w:rsidP="0048657A">
      <w:pPr>
        <w:ind w:left="3261" w:firstLine="960"/>
        <w:jc w:val="left"/>
        <w:rPr>
          <w:rFonts w:ascii="ＭＳ ゴシック" w:eastAsia="ＭＳ ゴシック" w:hAnsi="ＭＳ ゴシック" w:cstheme="majorHAnsi"/>
          <w:color w:val="808080" w:themeColor="background1" w:themeShade="80"/>
          <w:sz w:val="18"/>
        </w:rPr>
      </w:pPr>
      <w:r w:rsidRPr="00331C3D">
        <w:rPr>
          <w:rFonts w:ascii="ＭＳ ゴシック" w:eastAsia="ＭＳ ゴシック" w:hAnsi="ＭＳ ゴシック" w:cstheme="majorHAnsi" w:hint="eastAsia"/>
          <w:u w:val="single"/>
        </w:rPr>
        <w:t>氏名</w:t>
      </w:r>
      <w:r w:rsidRPr="00331C3D">
        <w:rPr>
          <w:rFonts w:ascii="ＭＳ ゴシック" w:eastAsia="ＭＳ ゴシック" w:hAnsi="ＭＳ ゴシック" w:cstheme="majorHAnsi" w:hint="eastAsia"/>
          <w:color w:val="000000" w:themeColor="text1"/>
          <w:u w:val="single"/>
        </w:rPr>
        <w:t xml:space="preserve">　　　</w:t>
      </w:r>
      <w:r w:rsidRPr="00331C3D">
        <w:rPr>
          <w:rFonts w:ascii="ＭＳ ゴシック" w:eastAsia="ＭＳ ゴシック" w:hAnsi="ＭＳ ゴシック" w:cstheme="majorHAnsi"/>
          <w:u w:val="single"/>
        </w:rPr>
        <w:t xml:space="preserve">　</w:t>
      </w:r>
      <w:r w:rsidRPr="00331C3D">
        <w:rPr>
          <w:rFonts w:ascii="ＭＳ ゴシック" w:eastAsia="ＭＳ ゴシック" w:hAnsi="ＭＳ ゴシック" w:cstheme="majorHAnsi"/>
          <w:sz w:val="22"/>
          <w:u w:val="single"/>
        </w:rPr>
        <w:t xml:space="preserve">　　　　　　　　　　　　　</w:t>
      </w:r>
      <w:r w:rsidRPr="00331C3D">
        <w:rPr>
          <w:rFonts w:ascii="ＭＳ ゴシック" w:eastAsia="ＭＳ ゴシック" w:hAnsi="ＭＳ ゴシック" w:cstheme="majorHAnsi" w:hint="eastAsia"/>
          <w:sz w:val="22"/>
          <w:u w:val="single"/>
        </w:rPr>
        <w:t xml:space="preserve">　</w:t>
      </w:r>
    </w:p>
    <w:p w14:paraId="120743D2" w14:textId="77777777" w:rsidR="0048657A" w:rsidRPr="00331C3D" w:rsidRDefault="0048657A" w:rsidP="0048657A">
      <w:pPr>
        <w:jc w:val="left"/>
        <w:rPr>
          <w:rFonts w:ascii="ＭＳ ゴシック" w:eastAsia="ＭＳ ゴシック" w:hAnsi="ＭＳ ゴシック" w:cstheme="majorHAnsi"/>
          <w:color w:val="808080" w:themeColor="background1" w:themeShade="80"/>
          <w:sz w:val="18"/>
        </w:rPr>
      </w:pPr>
    </w:p>
    <w:p w14:paraId="3BC1902D" w14:textId="77777777" w:rsidR="008B041E" w:rsidRPr="0048657A" w:rsidRDefault="008B041E" w:rsidP="005F7D61">
      <w:pPr>
        <w:jc w:val="left"/>
        <w:rPr>
          <w:rFonts w:ascii="游ゴシック" w:eastAsia="游ゴシック" w:hAnsi="游ゴシック"/>
          <w:szCs w:val="21"/>
        </w:rPr>
      </w:pPr>
    </w:p>
    <w:sectPr w:rsidR="008B041E" w:rsidRPr="0048657A" w:rsidSect="00A63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FB88" w14:textId="77777777" w:rsidR="005442DC" w:rsidRDefault="005442DC" w:rsidP="00100F32">
      <w:r>
        <w:separator/>
      </w:r>
    </w:p>
  </w:endnote>
  <w:endnote w:type="continuationSeparator" w:id="0">
    <w:p w14:paraId="14801560" w14:textId="77777777" w:rsidR="005442DC" w:rsidRDefault="005442DC" w:rsidP="001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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F40B" w14:textId="77777777" w:rsidR="00175AB7" w:rsidRDefault="00175A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2CC13" w14:textId="77777777" w:rsidR="00175AB7" w:rsidRDefault="00175A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4E33" w14:textId="77777777" w:rsidR="00175AB7" w:rsidRDefault="00175A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D355" w14:textId="77777777" w:rsidR="005442DC" w:rsidRDefault="005442DC" w:rsidP="00100F32">
      <w:r>
        <w:separator/>
      </w:r>
    </w:p>
  </w:footnote>
  <w:footnote w:type="continuationSeparator" w:id="0">
    <w:p w14:paraId="3AAF707E" w14:textId="77777777" w:rsidR="005442DC" w:rsidRDefault="005442DC" w:rsidP="0010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DC8F" w14:textId="77777777" w:rsidR="00175AB7" w:rsidRDefault="00175A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6823" w14:textId="7407AED6" w:rsidR="005F7D61" w:rsidRPr="00331C3D" w:rsidRDefault="005F7D61">
    <w:pPr>
      <w:pStyle w:val="a4"/>
      <w:rPr>
        <w:rFonts w:ascii="ＭＳ 明朝" w:eastAsia="ＭＳ 明朝" w:hAnsi="ＭＳ 明朝"/>
      </w:rPr>
    </w:pPr>
    <w:r w:rsidRPr="00331C3D">
      <w:rPr>
        <w:rFonts w:ascii="ＭＳ 明朝" w:eastAsia="ＭＳ 明朝" w:hAnsi="ＭＳ 明朝"/>
        <w:noProof/>
        <w:sz w:val="40"/>
        <w:szCs w:val="40"/>
      </w:rPr>
      <w:drawing>
        <wp:inline distT="0" distB="0" distL="0" distR="0" wp14:anchorId="6149A7F0" wp14:editId="61BC7A14">
          <wp:extent cx="638175" cy="443950"/>
          <wp:effectExtent l="0" t="0" r="0" b="0"/>
          <wp:docPr id="2" name="図 2" descr="C:\Users\kadai01\Desktop\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ai01\Desktop\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1" cy="52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1C3D">
      <w:rPr>
        <w:rFonts w:ascii="ＭＳ 明朝" w:eastAsia="ＭＳ 明朝" w:hAnsi="ＭＳ 明朝" w:hint="eastAsia"/>
      </w:rPr>
      <w:t xml:space="preserve">　</w:t>
    </w:r>
    <w:r w:rsidRPr="00331C3D">
      <w:rPr>
        <w:rFonts w:ascii="ＭＳ 明朝" w:eastAsia="ＭＳ 明朝" w:hAnsi="ＭＳ 明朝" w:hint="eastAsia"/>
        <w:sz w:val="24"/>
      </w:rPr>
      <w:t>第</w:t>
    </w:r>
    <w:r w:rsidR="00175AB7">
      <w:rPr>
        <w:rFonts w:ascii="ＭＳ 明朝" w:eastAsia="ＭＳ 明朝" w:hAnsi="ＭＳ 明朝" w:hint="eastAsia"/>
        <w:sz w:val="24"/>
      </w:rPr>
      <w:t>8</w:t>
    </w:r>
    <w:r w:rsidRPr="00331C3D">
      <w:rPr>
        <w:rFonts w:ascii="ＭＳ 明朝" w:eastAsia="ＭＳ 明朝" w:hAnsi="ＭＳ 明朝" w:hint="eastAsia"/>
        <w:sz w:val="24"/>
      </w:rPr>
      <w:t>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90A9" w14:textId="77777777" w:rsidR="00175AB7" w:rsidRDefault="00175A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C6A"/>
    <w:multiLevelType w:val="hybridMultilevel"/>
    <w:tmpl w:val="D73E0BA0"/>
    <w:lvl w:ilvl="0" w:tplc="5B60CE6A">
      <w:start w:val="1"/>
      <w:numFmt w:val="decimalFullWidth"/>
      <w:lvlText w:val="第%1期"/>
      <w:lvlJc w:val="left"/>
      <w:pPr>
        <w:ind w:left="1050" w:hanging="1050"/>
      </w:pPr>
      <w:rPr>
        <w:rFonts w:ascii="游ゴシック" w:eastAsia="游ゴシック" w:hAnsi="游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6BEB"/>
    <w:multiLevelType w:val="multilevel"/>
    <w:tmpl w:val="D9B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20775"/>
    <w:multiLevelType w:val="multilevel"/>
    <w:tmpl w:val="953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667A1"/>
    <w:multiLevelType w:val="hybridMultilevel"/>
    <w:tmpl w:val="CB0877D2"/>
    <w:lvl w:ilvl="0" w:tplc="D11011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E6613"/>
    <w:multiLevelType w:val="multilevel"/>
    <w:tmpl w:val="88A2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E5627"/>
    <w:multiLevelType w:val="multilevel"/>
    <w:tmpl w:val="D8F8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90F61"/>
    <w:multiLevelType w:val="multilevel"/>
    <w:tmpl w:val="788E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04EA5"/>
    <w:multiLevelType w:val="multilevel"/>
    <w:tmpl w:val="A4A4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B5C4B"/>
    <w:multiLevelType w:val="multilevel"/>
    <w:tmpl w:val="096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52044"/>
    <w:multiLevelType w:val="multilevel"/>
    <w:tmpl w:val="241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F3EA4"/>
    <w:multiLevelType w:val="multilevel"/>
    <w:tmpl w:val="CE06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B3429"/>
    <w:multiLevelType w:val="hybridMultilevel"/>
    <w:tmpl w:val="BE123208"/>
    <w:lvl w:ilvl="0" w:tplc="9DF679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99002">
    <w:abstractNumId w:val="3"/>
  </w:num>
  <w:num w:numId="2" w16cid:durableId="1445231228">
    <w:abstractNumId w:val="11"/>
  </w:num>
  <w:num w:numId="3" w16cid:durableId="1564633624">
    <w:abstractNumId w:val="0"/>
  </w:num>
  <w:num w:numId="4" w16cid:durableId="1224029729">
    <w:abstractNumId w:val="10"/>
  </w:num>
  <w:num w:numId="5" w16cid:durableId="1778138721">
    <w:abstractNumId w:val="4"/>
  </w:num>
  <w:num w:numId="6" w16cid:durableId="1425420663">
    <w:abstractNumId w:val="9"/>
  </w:num>
  <w:num w:numId="7" w16cid:durableId="370225104">
    <w:abstractNumId w:val="7"/>
  </w:num>
  <w:num w:numId="8" w16cid:durableId="1421561408">
    <w:abstractNumId w:val="2"/>
  </w:num>
  <w:num w:numId="9" w16cid:durableId="475757746">
    <w:abstractNumId w:val="1"/>
  </w:num>
  <w:num w:numId="10" w16cid:durableId="1777558988">
    <w:abstractNumId w:val="8"/>
  </w:num>
  <w:num w:numId="11" w16cid:durableId="162596361">
    <w:abstractNumId w:val="5"/>
  </w:num>
  <w:num w:numId="12" w16cid:durableId="2007399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55"/>
    <w:rsid w:val="00017084"/>
    <w:rsid w:val="000201BE"/>
    <w:rsid w:val="00030132"/>
    <w:rsid w:val="00033697"/>
    <w:rsid w:val="00057C4D"/>
    <w:rsid w:val="00060638"/>
    <w:rsid w:val="0006616C"/>
    <w:rsid w:val="00070EFE"/>
    <w:rsid w:val="000A7293"/>
    <w:rsid w:val="00100F32"/>
    <w:rsid w:val="00157A51"/>
    <w:rsid w:val="00175AB7"/>
    <w:rsid w:val="00185CFD"/>
    <w:rsid w:val="001873EB"/>
    <w:rsid w:val="001915B9"/>
    <w:rsid w:val="00192EE3"/>
    <w:rsid w:val="001C3BE5"/>
    <w:rsid w:val="001E0FBC"/>
    <w:rsid w:val="001F534E"/>
    <w:rsid w:val="00201134"/>
    <w:rsid w:val="0020391F"/>
    <w:rsid w:val="00242FFC"/>
    <w:rsid w:val="002475F8"/>
    <w:rsid w:val="00255845"/>
    <w:rsid w:val="0027170C"/>
    <w:rsid w:val="002A6E9B"/>
    <w:rsid w:val="002D25FE"/>
    <w:rsid w:val="002E35FD"/>
    <w:rsid w:val="002E7151"/>
    <w:rsid w:val="002F52AD"/>
    <w:rsid w:val="00322F9B"/>
    <w:rsid w:val="00325850"/>
    <w:rsid w:val="00331C3D"/>
    <w:rsid w:val="00335EF3"/>
    <w:rsid w:val="003360C6"/>
    <w:rsid w:val="00350875"/>
    <w:rsid w:val="0035308E"/>
    <w:rsid w:val="00357388"/>
    <w:rsid w:val="003619BC"/>
    <w:rsid w:val="003B23D5"/>
    <w:rsid w:val="003B5702"/>
    <w:rsid w:val="003E5C74"/>
    <w:rsid w:val="003F1CD9"/>
    <w:rsid w:val="003F4FE1"/>
    <w:rsid w:val="0041025E"/>
    <w:rsid w:val="00415298"/>
    <w:rsid w:val="0042140F"/>
    <w:rsid w:val="00423044"/>
    <w:rsid w:val="00426BF1"/>
    <w:rsid w:val="00433D55"/>
    <w:rsid w:val="00460015"/>
    <w:rsid w:val="004732BF"/>
    <w:rsid w:val="00480FEA"/>
    <w:rsid w:val="0048657A"/>
    <w:rsid w:val="004A584D"/>
    <w:rsid w:val="004B79E3"/>
    <w:rsid w:val="004F31C4"/>
    <w:rsid w:val="00512114"/>
    <w:rsid w:val="00530FF3"/>
    <w:rsid w:val="005373A5"/>
    <w:rsid w:val="005442DC"/>
    <w:rsid w:val="00546659"/>
    <w:rsid w:val="005752EA"/>
    <w:rsid w:val="00587EDE"/>
    <w:rsid w:val="0059159C"/>
    <w:rsid w:val="00595681"/>
    <w:rsid w:val="005957E0"/>
    <w:rsid w:val="005B2C48"/>
    <w:rsid w:val="005C5F5A"/>
    <w:rsid w:val="005D419B"/>
    <w:rsid w:val="005F314D"/>
    <w:rsid w:val="005F7D61"/>
    <w:rsid w:val="00611D65"/>
    <w:rsid w:val="006713DF"/>
    <w:rsid w:val="006764B3"/>
    <w:rsid w:val="006C1114"/>
    <w:rsid w:val="006C219C"/>
    <w:rsid w:val="007125E4"/>
    <w:rsid w:val="007224EC"/>
    <w:rsid w:val="00761D92"/>
    <w:rsid w:val="00795500"/>
    <w:rsid w:val="007B69B9"/>
    <w:rsid w:val="007C022A"/>
    <w:rsid w:val="007C2883"/>
    <w:rsid w:val="007E1171"/>
    <w:rsid w:val="008076A0"/>
    <w:rsid w:val="008148D1"/>
    <w:rsid w:val="00825268"/>
    <w:rsid w:val="00846F5C"/>
    <w:rsid w:val="008807A5"/>
    <w:rsid w:val="00885B24"/>
    <w:rsid w:val="00897EE4"/>
    <w:rsid w:val="008A530C"/>
    <w:rsid w:val="008A58C5"/>
    <w:rsid w:val="008A79E8"/>
    <w:rsid w:val="008B041E"/>
    <w:rsid w:val="008B0666"/>
    <w:rsid w:val="008B0D5B"/>
    <w:rsid w:val="00931E13"/>
    <w:rsid w:val="00944449"/>
    <w:rsid w:val="009912FF"/>
    <w:rsid w:val="009973F1"/>
    <w:rsid w:val="009A0CB9"/>
    <w:rsid w:val="009B0CA1"/>
    <w:rsid w:val="009B72F2"/>
    <w:rsid w:val="009F5BE9"/>
    <w:rsid w:val="00A0094B"/>
    <w:rsid w:val="00A01A7E"/>
    <w:rsid w:val="00A15B53"/>
    <w:rsid w:val="00A15E71"/>
    <w:rsid w:val="00A25434"/>
    <w:rsid w:val="00A26999"/>
    <w:rsid w:val="00A420D3"/>
    <w:rsid w:val="00A43588"/>
    <w:rsid w:val="00A52A3A"/>
    <w:rsid w:val="00A60F89"/>
    <w:rsid w:val="00A63E3D"/>
    <w:rsid w:val="00A8166D"/>
    <w:rsid w:val="00AB0518"/>
    <w:rsid w:val="00B01A76"/>
    <w:rsid w:val="00B52F2F"/>
    <w:rsid w:val="00B65A31"/>
    <w:rsid w:val="00B73BE6"/>
    <w:rsid w:val="00B826D1"/>
    <w:rsid w:val="00B90CBA"/>
    <w:rsid w:val="00BA04D7"/>
    <w:rsid w:val="00BC4704"/>
    <w:rsid w:val="00BD4E1F"/>
    <w:rsid w:val="00BD6734"/>
    <w:rsid w:val="00C003E6"/>
    <w:rsid w:val="00C00A99"/>
    <w:rsid w:val="00C62077"/>
    <w:rsid w:val="00C675AE"/>
    <w:rsid w:val="00C91EC0"/>
    <w:rsid w:val="00CA2CAF"/>
    <w:rsid w:val="00CB18F5"/>
    <w:rsid w:val="00CD5B98"/>
    <w:rsid w:val="00CF168F"/>
    <w:rsid w:val="00CF2B70"/>
    <w:rsid w:val="00D00C0D"/>
    <w:rsid w:val="00D151D8"/>
    <w:rsid w:val="00D814CB"/>
    <w:rsid w:val="00D94F95"/>
    <w:rsid w:val="00D97BA6"/>
    <w:rsid w:val="00DA1224"/>
    <w:rsid w:val="00DA46D3"/>
    <w:rsid w:val="00DC09C9"/>
    <w:rsid w:val="00DC7568"/>
    <w:rsid w:val="00DD03B9"/>
    <w:rsid w:val="00DD1D5F"/>
    <w:rsid w:val="00DD2AF1"/>
    <w:rsid w:val="00DD593E"/>
    <w:rsid w:val="00E55FE2"/>
    <w:rsid w:val="00E7483F"/>
    <w:rsid w:val="00E76089"/>
    <w:rsid w:val="00E95EB0"/>
    <w:rsid w:val="00EA2164"/>
    <w:rsid w:val="00EA4A80"/>
    <w:rsid w:val="00EB14E9"/>
    <w:rsid w:val="00EB38A8"/>
    <w:rsid w:val="00EC001F"/>
    <w:rsid w:val="00EF7150"/>
    <w:rsid w:val="00F06305"/>
    <w:rsid w:val="00F27C43"/>
    <w:rsid w:val="00F41979"/>
    <w:rsid w:val="00F66AEC"/>
    <w:rsid w:val="00FA4F3C"/>
    <w:rsid w:val="00FB1645"/>
    <w:rsid w:val="00FB5E2F"/>
    <w:rsid w:val="00FD09ED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55837"/>
  <w15:chartTrackingRefBased/>
  <w15:docId w15:val="{F2E71DA7-FAF3-425A-BD06-012C747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EB14E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D55"/>
    <w:pPr>
      <w:widowControl w:val="0"/>
      <w:autoSpaceDE w:val="0"/>
      <w:autoSpaceDN w:val="0"/>
      <w:adjustRightInd w:val="0"/>
    </w:pPr>
    <w:rPr>
      <w:rFonts w:ascii="ＭＳ...." w:eastAsia="ＭＳ...." w:cs="ＭＳ..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C21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F32"/>
  </w:style>
  <w:style w:type="paragraph" w:styleId="a6">
    <w:name w:val="footer"/>
    <w:basedOn w:val="a"/>
    <w:link w:val="a7"/>
    <w:uiPriority w:val="99"/>
    <w:unhideWhenUsed/>
    <w:rsid w:val="00100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F32"/>
  </w:style>
  <w:style w:type="character" w:styleId="a8">
    <w:name w:val="Hyperlink"/>
    <w:basedOn w:val="a0"/>
    <w:uiPriority w:val="99"/>
    <w:unhideWhenUsed/>
    <w:rsid w:val="00BD4E1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B7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7151"/>
    <w:rPr>
      <w:rFonts w:asciiTheme="majorHAnsi" w:eastAsiaTheme="majorEastAsia" w:hAnsiTheme="majorHAnsi" w:cstheme="majorBid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2FF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42FFC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2FF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42FFC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50">
    <w:name w:val="見出し 5 (文字)"/>
    <w:basedOn w:val="a0"/>
    <w:link w:val="5"/>
    <w:uiPriority w:val="9"/>
    <w:rsid w:val="00EB14E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customStyle="1" w:styleId="left">
    <w:name w:val="left"/>
    <w:basedOn w:val="a"/>
    <w:rsid w:val="00EB14E9"/>
    <w:pPr>
      <w:widowControl/>
      <w:spacing w:after="75"/>
      <w:ind w:righ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14225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3044">
                      <w:marLeft w:val="300"/>
                      <w:marRight w:val="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5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4386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single" w:sz="6" w:space="0" w:color="DDDDDD"/>
          </w:divBdr>
          <w:divsChild>
            <w:div w:id="20620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122">
                      <w:marLeft w:val="300"/>
                      <w:marRight w:val="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5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584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6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7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7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42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2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2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5ABF-D4C9-4DD0-BC3D-EB5DD41E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kadai01</dc:creator>
  <cp:keywords/>
  <dc:description/>
  <cp:lastModifiedBy>熊岡穣</cp:lastModifiedBy>
  <cp:revision>22</cp:revision>
  <cp:lastPrinted>2019-02-08T02:44:00Z</cp:lastPrinted>
  <dcterms:created xsi:type="dcterms:W3CDTF">2022-03-14T06:48:00Z</dcterms:created>
  <dcterms:modified xsi:type="dcterms:W3CDTF">2025-04-17T02:09:00Z</dcterms:modified>
</cp:coreProperties>
</file>