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36" w:rsidRDefault="00C43F36">
      <w:pPr>
        <w:tabs>
          <w:tab w:val="left" w:pos="7350"/>
          <w:tab w:val="right" w:pos="907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（様式３）</w:t>
      </w:r>
    </w:p>
    <w:p w:rsidR="00C43F36" w:rsidRDefault="00C43F36">
      <w:pPr>
        <w:jc w:val="right"/>
        <w:rPr>
          <w:sz w:val="22"/>
          <w:szCs w:val="22"/>
        </w:rPr>
      </w:pPr>
    </w:p>
    <w:p w:rsidR="00C43F36" w:rsidRDefault="00C43F36">
      <w:pPr>
        <w:wordWrap w:val="0"/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C43F36" w:rsidRDefault="00C43F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約　　書</w:t>
      </w: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rPr>
          <w:sz w:val="28"/>
          <w:szCs w:val="28"/>
        </w:rPr>
      </w:pPr>
    </w:p>
    <w:p w:rsidR="00C43F36" w:rsidRDefault="00E60B1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</w:t>
      </w:r>
      <w:r w:rsidR="00C43F36">
        <w:rPr>
          <w:rFonts w:hint="eastAsia"/>
          <w:sz w:val="22"/>
          <w:szCs w:val="22"/>
        </w:rPr>
        <w:t xml:space="preserve">　　　年　　　月　　　日　</w:t>
      </w: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神戸大学</w:t>
      </w:r>
      <w:r w:rsidR="00D7306B">
        <w:rPr>
          <w:rFonts w:hint="eastAsia"/>
          <w:sz w:val="22"/>
          <w:szCs w:val="22"/>
        </w:rPr>
        <w:t>大学院</w:t>
      </w:r>
      <w:r>
        <w:rPr>
          <w:rFonts w:hint="eastAsia"/>
          <w:sz w:val="22"/>
          <w:szCs w:val="22"/>
        </w:rPr>
        <w:t>医学研究科長　殿</w:t>
      </w: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C43F36" w:rsidRDefault="00C43F36">
      <w:pPr>
        <w:ind w:firstLineChars="1800" w:firstLine="3960"/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　　　　　　　　　　　　　　　印</w:t>
      </w: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貴研究科の「がん</w:t>
      </w:r>
      <w:r w:rsidR="00A21781">
        <w:rPr>
          <w:rFonts w:hint="eastAsia"/>
          <w:sz w:val="22"/>
          <w:szCs w:val="22"/>
        </w:rPr>
        <w:t>薬物療法</w:t>
      </w:r>
      <w:r>
        <w:rPr>
          <w:rFonts w:hint="eastAsia"/>
          <w:sz w:val="22"/>
          <w:szCs w:val="22"/>
        </w:rPr>
        <w:t>インテンシブコース」の研修生として、大学の諸規則</w:t>
      </w:r>
    </w:p>
    <w:p w:rsidR="00C43F36" w:rsidRDefault="00C43F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並びにその他の指示事項を堅く守ることを誓約します。</w:t>
      </w:r>
    </w:p>
    <w:p w:rsidR="00C43F36" w:rsidRDefault="00C43F36">
      <w:pPr>
        <w:rPr>
          <w:sz w:val="22"/>
          <w:szCs w:val="22"/>
        </w:rPr>
      </w:pPr>
    </w:p>
    <w:p w:rsidR="00B60C63" w:rsidRDefault="00B60C63" w:rsidP="00B60C6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60C63" w:rsidRDefault="00B60C63" w:rsidP="00B60C63"/>
    <w:p w:rsidR="00B60C63" w:rsidRDefault="00B60C63" w:rsidP="00B60C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1．研修は、指導者の命に従い、誠実に行います。</w:t>
      </w: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2．研修中に事故を起こした場合は、その責任を負います。</w:t>
      </w: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3．研修中に知り得た個人情報は、研修中はもちろん、研修終了後においても第三者には漏らしません。</w:t>
      </w: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4．国立大学法人神戸大学の財産に重大な損害を与えた場合は、その代償の義務を負います。</w:t>
      </w: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:rsidR="00B60C63" w:rsidRPr="00B60C63" w:rsidRDefault="00B60C63">
      <w:pPr>
        <w:rPr>
          <w:sz w:val="22"/>
          <w:szCs w:val="22"/>
        </w:rPr>
      </w:pPr>
    </w:p>
    <w:sectPr w:rsidR="00B60C63" w:rsidRPr="00B60C63">
      <w:pgSz w:w="11906" w:h="16838" w:code="9"/>
      <w:pgMar w:top="1985" w:right="14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B4" w:rsidRDefault="002677B4">
      <w:r>
        <w:separator/>
      </w:r>
    </w:p>
  </w:endnote>
  <w:endnote w:type="continuationSeparator" w:id="0">
    <w:p w:rsidR="002677B4" w:rsidRDefault="0026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B4" w:rsidRDefault="002677B4">
      <w:r>
        <w:separator/>
      </w:r>
    </w:p>
  </w:footnote>
  <w:footnote w:type="continuationSeparator" w:id="0">
    <w:p w:rsidR="002677B4" w:rsidRDefault="0026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6B"/>
    <w:rsid w:val="002677B4"/>
    <w:rsid w:val="00A21781"/>
    <w:rsid w:val="00A92276"/>
    <w:rsid w:val="00B60C63"/>
    <w:rsid w:val="00BC0740"/>
    <w:rsid w:val="00C43F36"/>
    <w:rsid w:val="00D7306B"/>
    <w:rsid w:val="00E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basedOn w:val="a0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Closing"/>
    <w:basedOn w:val="a"/>
    <w:link w:val="a8"/>
    <w:unhideWhenUsed/>
    <w:rsid w:val="00B60C63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B60C63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nhideWhenUsed/>
    <w:rsid w:val="00B60C63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B60C63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basedOn w:val="a0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Closing"/>
    <w:basedOn w:val="a"/>
    <w:link w:val="a8"/>
    <w:unhideWhenUsed/>
    <w:rsid w:val="00B60C63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B60C63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nhideWhenUsed/>
    <w:rsid w:val="00B60C63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B60C6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庶務課厚生係</dc:creator>
  <cp:lastModifiedBy>hisae</cp:lastModifiedBy>
  <cp:revision>2</cp:revision>
  <cp:lastPrinted>2007-11-20T07:52:00Z</cp:lastPrinted>
  <dcterms:created xsi:type="dcterms:W3CDTF">2019-02-05T01:45:00Z</dcterms:created>
  <dcterms:modified xsi:type="dcterms:W3CDTF">2019-02-05T01:45:00Z</dcterms:modified>
</cp:coreProperties>
</file>