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36" w:rsidRDefault="00C43F36">
      <w:pPr>
        <w:tabs>
          <w:tab w:val="left" w:pos="7350"/>
          <w:tab w:val="right" w:pos="907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:rsidR="00C43F36" w:rsidRDefault="00C43F36">
      <w:pPr>
        <w:jc w:val="right"/>
        <w:rPr>
          <w:sz w:val="22"/>
          <w:szCs w:val="22"/>
        </w:rPr>
      </w:pPr>
    </w:p>
    <w:p w:rsidR="00C43F36" w:rsidRDefault="00C43F36">
      <w:pPr>
        <w:wordWrap w:val="0"/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C43F36" w:rsidRDefault="00C43F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E60B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C43F36">
        <w:rPr>
          <w:rFonts w:hint="eastAsia"/>
          <w:sz w:val="22"/>
          <w:szCs w:val="22"/>
        </w:rPr>
        <w:t xml:space="preserve">　　　年　　　月　　　日　</w:t>
      </w: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rPr>
          <w:sz w:val="28"/>
          <w:szCs w:val="28"/>
        </w:rPr>
      </w:pPr>
    </w:p>
    <w:p w:rsidR="00C43F36" w:rsidRDefault="00C43F3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神戸大学</w:t>
      </w:r>
      <w:r w:rsidR="00D7306B">
        <w:rPr>
          <w:rFonts w:hint="eastAsia"/>
          <w:sz w:val="22"/>
          <w:szCs w:val="22"/>
        </w:rPr>
        <w:t>大学院</w:t>
      </w:r>
      <w:r>
        <w:rPr>
          <w:rFonts w:hint="eastAsia"/>
          <w:sz w:val="22"/>
          <w:szCs w:val="22"/>
        </w:rPr>
        <w:t>医学研究科長　殿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</w:p>
    <w:p w:rsidR="00C43F36" w:rsidRDefault="00C43F36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　　　　　　　　　　　　　　　印</w:t>
      </w: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rPr>
          <w:sz w:val="22"/>
          <w:szCs w:val="22"/>
        </w:rPr>
      </w:pPr>
    </w:p>
    <w:p w:rsidR="00C43F36" w:rsidRDefault="00C43F3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貴研究科の「</w:t>
      </w:r>
      <w:r w:rsidR="00E426AB">
        <w:rPr>
          <w:rFonts w:hint="eastAsia"/>
          <w:sz w:val="22"/>
          <w:szCs w:val="22"/>
        </w:rPr>
        <w:t>がんゲノム医療</w:t>
      </w:r>
      <w:bookmarkStart w:id="0" w:name="_GoBack"/>
      <w:bookmarkEnd w:id="0"/>
      <w:r>
        <w:rPr>
          <w:rFonts w:hint="eastAsia"/>
          <w:sz w:val="22"/>
          <w:szCs w:val="22"/>
        </w:rPr>
        <w:t>インテンシブコース」の研修生として、大学の諸規則</w:t>
      </w:r>
    </w:p>
    <w:p w:rsidR="00C43F36" w:rsidRDefault="00C43F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並びにその他の指示事項を堅く守ることを誓約します。</w:t>
      </w:r>
    </w:p>
    <w:p w:rsidR="00C43F36" w:rsidRDefault="00C43F36">
      <w:pPr>
        <w:rPr>
          <w:sz w:val="22"/>
          <w:szCs w:val="22"/>
        </w:rPr>
      </w:pPr>
    </w:p>
    <w:p w:rsidR="00B60C63" w:rsidRDefault="00B60C63" w:rsidP="00B60C6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60C63" w:rsidRDefault="00B60C63" w:rsidP="00B60C63"/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1．研修は、指導者の命に従い、誠実に行います。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2．研修中に事故を起こした場合は、その責任を負います。</w:t>
      </w:r>
    </w:p>
    <w:p w:rsidR="00B60C63" w:rsidRDefault="00B60C63" w:rsidP="00B60C63">
      <w:pPr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3．研修中に知り得た個人情報は、研修中はもちろん、研修終了後においても第三者には漏らしません。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4．国立大学法人神戸大学の財産に重大な損害を与えた場合は、その代償の義務を負います。</w:t>
      </w: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B60C63" w:rsidRDefault="00B60C63" w:rsidP="00B60C6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B60C63" w:rsidRPr="00B60C63" w:rsidRDefault="00B60C63">
      <w:pPr>
        <w:rPr>
          <w:sz w:val="22"/>
          <w:szCs w:val="22"/>
        </w:rPr>
      </w:pPr>
    </w:p>
    <w:sectPr w:rsidR="00B60C63" w:rsidRPr="00B60C63">
      <w:pgSz w:w="11906" w:h="16838" w:code="9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FE" w:rsidRDefault="007170FE">
      <w:r>
        <w:separator/>
      </w:r>
    </w:p>
  </w:endnote>
  <w:endnote w:type="continuationSeparator" w:id="0">
    <w:p w:rsidR="007170FE" w:rsidRDefault="007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FE" w:rsidRDefault="007170FE">
      <w:r>
        <w:separator/>
      </w:r>
    </w:p>
  </w:footnote>
  <w:footnote w:type="continuationSeparator" w:id="0">
    <w:p w:rsidR="007170FE" w:rsidRDefault="0071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6B"/>
    <w:rsid w:val="002677B4"/>
    <w:rsid w:val="007170FE"/>
    <w:rsid w:val="00A21781"/>
    <w:rsid w:val="00A92276"/>
    <w:rsid w:val="00B60C63"/>
    <w:rsid w:val="00BC0740"/>
    <w:rsid w:val="00C43F36"/>
    <w:rsid w:val="00D7306B"/>
    <w:rsid w:val="00E426AB"/>
    <w:rsid w:val="00E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C37092-59EE-4779-9F72-544F712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basedOn w:val="a0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Pr>
      <w:kern w:val="2"/>
      <w:sz w:val="21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Closing"/>
    <w:basedOn w:val="a"/>
    <w:link w:val="a8"/>
    <w:unhideWhenUsed/>
    <w:rsid w:val="00B60C63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B60C63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nhideWhenUsed/>
    <w:rsid w:val="00B60C63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B60C6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庶務課厚生係</dc:creator>
  <cp:lastModifiedBy>腫瘍・血液内科</cp:lastModifiedBy>
  <cp:revision>2</cp:revision>
  <cp:lastPrinted>2007-11-20T07:52:00Z</cp:lastPrinted>
  <dcterms:created xsi:type="dcterms:W3CDTF">2023-11-30T02:45:00Z</dcterms:created>
  <dcterms:modified xsi:type="dcterms:W3CDTF">2023-11-30T02:45:00Z</dcterms:modified>
</cp:coreProperties>
</file>