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6C37C" w14:textId="6154DFFF" w:rsidR="008E5FAE" w:rsidRPr="00523D06" w:rsidRDefault="008F1F6D" w:rsidP="00643B1B">
      <w:pPr>
        <w:pStyle w:val="1"/>
        <w:rPr>
          <w:b w:val="0"/>
        </w:rPr>
      </w:pPr>
      <w:r>
        <w:rPr>
          <w:rFonts w:hint="eastAsia"/>
        </w:rPr>
        <w:t>C</w:t>
      </w:r>
      <w:r>
        <w:t xml:space="preserve">enter for Medical </w:t>
      </w:r>
      <w:r w:rsidR="000A037D">
        <w:t>Transformation</w:t>
      </w:r>
      <w:r w:rsidR="000A037D" w:rsidRPr="00523D06">
        <w:t xml:space="preserve"> (</w:t>
      </w:r>
      <w:r w:rsidR="00BB52A2" w:rsidRPr="00523D06">
        <w:t>CM</w:t>
      </w:r>
      <w:r w:rsidR="00632FCE" w:rsidRPr="00523D06">
        <w:rPr>
          <w:rFonts w:hint="eastAsia"/>
        </w:rPr>
        <w:t>X</w:t>
      </w:r>
      <w:r w:rsidR="00BB52A2" w:rsidRPr="00523D06">
        <w:t>)</w:t>
      </w:r>
    </w:p>
    <w:p w14:paraId="31A503AF" w14:textId="05B4F071" w:rsidR="00523D06" w:rsidRDefault="008F1F6D" w:rsidP="00643B1B">
      <w:pPr>
        <w:pStyle w:val="1"/>
      </w:pPr>
      <w:r>
        <w:rPr>
          <w:rFonts w:hint="eastAsia"/>
        </w:rPr>
        <w:t>Y</w:t>
      </w:r>
      <w:r>
        <w:t>oung Scientists Collaborative Research Project in FY 202</w:t>
      </w:r>
      <w:r w:rsidR="00E202F5">
        <w:rPr>
          <w:rFonts w:hint="eastAsia"/>
        </w:rPr>
        <w:t>5</w:t>
      </w:r>
      <w:r>
        <w:t xml:space="preserve"> </w:t>
      </w:r>
      <w:r>
        <w:br/>
        <w:t>Application Form</w:t>
      </w:r>
    </w:p>
    <w:p w14:paraId="2C73D148" w14:textId="77777777" w:rsidR="00C05C44" w:rsidRDefault="00C05C44" w:rsidP="00C05C44">
      <w:pPr>
        <w:rPr>
          <w:color w:val="FF0000"/>
        </w:rPr>
      </w:pPr>
    </w:p>
    <w:p w14:paraId="7E0C1282" w14:textId="34426123" w:rsidR="00523D06" w:rsidRDefault="008F1F6D" w:rsidP="00523D06">
      <w:pPr>
        <w:jc w:val="left"/>
        <w:rPr>
          <w:color w:val="FF0000"/>
        </w:rPr>
      </w:pPr>
      <w:r>
        <w:rPr>
          <w:color w:val="FF0000"/>
        </w:rPr>
        <w:t>*</w:t>
      </w:r>
      <w:r w:rsidRPr="008F1F6D">
        <w:rPr>
          <w:color w:val="FF0000"/>
        </w:rPr>
        <w:t>When applying, please make sure to delete the instruction written in red letters.</w:t>
      </w:r>
    </w:p>
    <w:p w14:paraId="5AA0C145" w14:textId="5AB70958" w:rsidR="006C04E8" w:rsidRPr="00C35499" w:rsidRDefault="00C35499" w:rsidP="00523D06">
      <w:pPr>
        <w:jc w:val="left"/>
        <w:rPr>
          <w:rFonts w:asciiTheme="minorEastAsia" w:hAnsiTheme="minorEastAsia"/>
          <w:sz w:val="21"/>
          <w:szCs w:val="21"/>
        </w:rPr>
      </w:pPr>
      <w:r w:rsidRPr="00C35499">
        <w:rPr>
          <w:rFonts w:asciiTheme="majorHAnsi" w:hAnsiTheme="majorHAnsi" w:cstheme="majorHAnsi"/>
          <w:b/>
          <w:bCs/>
          <w:sz w:val="21"/>
          <w:szCs w:val="21"/>
        </w:rPr>
        <w:t>Applicant (Representative) Affiliation</w:t>
      </w:r>
      <w:r w:rsidRPr="00C35499">
        <w:rPr>
          <w:rFonts w:asciiTheme="majorHAnsi" w:hAnsiTheme="majorHAnsi" w:cstheme="majorHAnsi" w:hint="eastAsia"/>
          <w:b/>
          <w:bCs/>
          <w:sz w:val="21"/>
          <w:szCs w:val="21"/>
        </w:rPr>
        <w:t>･</w:t>
      </w:r>
      <w:r w:rsidRPr="00C35499">
        <w:rPr>
          <w:rFonts w:asciiTheme="majorHAnsi" w:hAnsiTheme="majorHAnsi" w:cstheme="majorHAnsi"/>
          <w:b/>
          <w:bCs/>
          <w:sz w:val="21"/>
          <w:szCs w:val="21"/>
        </w:rPr>
        <w:t>Name:</w:t>
      </w:r>
    </w:p>
    <w:p w14:paraId="2D324CA5" w14:textId="64235DDD" w:rsidR="00BB52A2" w:rsidRPr="000A037D" w:rsidRDefault="00BB52A2" w:rsidP="00523D06">
      <w:pPr>
        <w:jc w:val="left"/>
        <w:rPr>
          <w:rFonts w:asciiTheme="minorEastAsia" w:hAnsiTheme="minorEastAsia"/>
        </w:rPr>
      </w:pPr>
    </w:p>
    <w:p w14:paraId="52D07B37" w14:textId="3A013201" w:rsidR="00E674B4" w:rsidRDefault="00E674B4" w:rsidP="00C35499">
      <w:r w:rsidRPr="002005E7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4F30B2C9" wp14:editId="7D48C262">
                <wp:simplePos x="0" y="0"/>
                <wp:positionH relativeFrom="column">
                  <wp:posOffset>-607060</wp:posOffset>
                </wp:positionH>
                <wp:positionV relativeFrom="paragraph">
                  <wp:posOffset>393065</wp:posOffset>
                </wp:positionV>
                <wp:extent cx="6584950" cy="1404620"/>
                <wp:effectExtent l="0" t="0" r="25400" b="23495"/>
                <wp:wrapTopAndBottom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992FA" w14:textId="55069F4F" w:rsidR="00C35499" w:rsidRPr="00C35499" w:rsidRDefault="00C35499" w:rsidP="00E202F5">
                            <w:pPr>
                              <w:spacing w:line="300" w:lineRule="exact"/>
                              <w:ind w:left="200" w:hangingChars="100" w:hanging="200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C35499">
                              <w:rPr>
                                <w:sz w:val="20"/>
                                <w:szCs w:val="20"/>
                              </w:rPr>
                              <w:t xml:space="preserve">A: Collaborative research between </w:t>
                            </w:r>
                            <w:r w:rsidR="00E202F5">
                              <w:rPr>
                                <w:sz w:val="20"/>
                                <w:szCs w:val="20"/>
                              </w:rPr>
                              <w:t xml:space="preserve">CMX </w:t>
                            </w:r>
                            <w:r w:rsidRPr="00C35499">
                              <w:rPr>
                                <w:sz w:val="20"/>
                                <w:szCs w:val="20"/>
                              </w:rPr>
                              <w:t xml:space="preserve">young researchers or </w:t>
                            </w:r>
                            <w:r w:rsidR="00E202F5">
                              <w:rPr>
                                <w:sz w:val="20"/>
                                <w:szCs w:val="20"/>
                              </w:rPr>
                              <w:t xml:space="preserve">with </w:t>
                            </w:r>
                            <w:r w:rsidRPr="00C35499">
                              <w:rPr>
                                <w:sz w:val="20"/>
                                <w:szCs w:val="20"/>
                              </w:rPr>
                              <w:t>young researchers in the Graduate School (outside the Center)</w:t>
                            </w:r>
                            <w:r w:rsidR="00E202F5">
                              <w:rPr>
                                <w:sz w:val="20"/>
                                <w:szCs w:val="20"/>
                              </w:rPr>
                              <w:t xml:space="preserve"> and utilizing one or more of the following equipment: (1)Xenium, (2)Mantra2, (3)Electron Microscope. Pre-Consultation Checklist: </w:t>
                            </w:r>
                            <w:r w:rsidR="00E202F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="00E202F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Prof. Horii, </w:t>
                            </w:r>
                            <w:r w:rsidR="00E202F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="00E202F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A</w:t>
                            </w:r>
                            <w:r w:rsidR="00E202F5">
                              <w:rPr>
                                <w:sz w:val="20"/>
                                <w:szCs w:val="20"/>
                              </w:rPr>
                              <w:t xml:space="preserve">ssoc. Prof. </w:t>
                            </w:r>
                            <w:proofErr w:type="spellStart"/>
                            <w:r w:rsidR="00E202F5">
                              <w:rPr>
                                <w:sz w:val="20"/>
                                <w:szCs w:val="20"/>
                              </w:rPr>
                              <w:t>Koma</w:t>
                            </w:r>
                            <w:proofErr w:type="spellEnd"/>
                            <w:r w:rsidR="00E202F5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E202F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="00E202F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202F5">
                              <w:rPr>
                                <w:sz w:val="20"/>
                                <w:szCs w:val="20"/>
                              </w:rPr>
                              <w:t xml:space="preserve">Prof. Nitta </w:t>
                            </w:r>
                          </w:p>
                          <w:p w14:paraId="54D87209" w14:textId="77777777" w:rsidR="00C35499" w:rsidRPr="00C35499" w:rsidRDefault="00C35499" w:rsidP="00C35499">
                            <w:pPr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  <w:r w:rsidRPr="00C35499">
                              <w:rPr>
                                <w:sz w:val="20"/>
                                <w:szCs w:val="20"/>
                              </w:rPr>
                              <w:t>B: Joint research between young researchers in CMX and young researchers in other departments of the University.</w:t>
                            </w:r>
                          </w:p>
                          <w:p w14:paraId="25801BD1" w14:textId="0E9BAEB8" w:rsidR="00E674B4" w:rsidRPr="00643B1B" w:rsidRDefault="00C35499" w:rsidP="00C35499">
                            <w:pPr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  <w:r w:rsidRPr="00C35499">
                              <w:rPr>
                                <w:sz w:val="20"/>
                                <w:szCs w:val="20"/>
                              </w:rPr>
                              <w:t>C: International joint research between young researchers in CMX and young researchers in overseas research institutes.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30B2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7.8pt;margin-top:30.95pt;width:518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">
                <v:textbox style="mso-fit-shape-to-text:t">
                  <w:txbxContent>
                    <w:p w14:paraId="4C8992FA" w14:textId="55069F4F" w:rsidR="00C35499" w:rsidRPr="00C35499" w:rsidRDefault="00C35499" w:rsidP="00E202F5">
                      <w:pPr>
                        <w:spacing w:line="300" w:lineRule="exact"/>
                        <w:ind w:left="200" w:hangingChars="100" w:hanging="200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C35499">
                        <w:rPr>
                          <w:sz w:val="20"/>
                          <w:szCs w:val="20"/>
                        </w:rPr>
                        <w:t xml:space="preserve">A: Collaborative research between </w:t>
                      </w:r>
                      <w:r w:rsidR="00E202F5">
                        <w:rPr>
                          <w:sz w:val="20"/>
                          <w:szCs w:val="20"/>
                        </w:rPr>
                        <w:t xml:space="preserve">CMX </w:t>
                      </w:r>
                      <w:r w:rsidRPr="00C35499">
                        <w:rPr>
                          <w:sz w:val="20"/>
                          <w:szCs w:val="20"/>
                        </w:rPr>
                        <w:t xml:space="preserve">young researchers or </w:t>
                      </w:r>
                      <w:r w:rsidR="00E202F5">
                        <w:rPr>
                          <w:sz w:val="20"/>
                          <w:szCs w:val="20"/>
                        </w:rPr>
                        <w:t xml:space="preserve">with </w:t>
                      </w:r>
                      <w:r w:rsidRPr="00C35499">
                        <w:rPr>
                          <w:sz w:val="20"/>
                          <w:szCs w:val="20"/>
                        </w:rPr>
                        <w:t>young researchers in the Graduate School (outside the Center)</w:t>
                      </w:r>
                      <w:r w:rsidR="00E202F5">
                        <w:rPr>
                          <w:sz w:val="20"/>
                          <w:szCs w:val="20"/>
                        </w:rPr>
                        <w:t xml:space="preserve"> and utilizing one or more of the following equipment: (1)Xenium, (2)Mantra2, (3)Electron Microscope. Pre-Consultation Checklist: </w:t>
                      </w:r>
                      <w:r w:rsidR="00E202F5">
                        <w:rPr>
                          <w:rFonts w:hint="eastAsia"/>
                          <w:sz w:val="20"/>
                          <w:szCs w:val="20"/>
                        </w:rPr>
                        <w:t>□</w:t>
                      </w:r>
                      <w:r w:rsidR="00E202F5">
                        <w:rPr>
                          <w:rFonts w:hint="eastAsia"/>
                          <w:sz w:val="20"/>
                          <w:szCs w:val="20"/>
                        </w:rPr>
                        <w:t xml:space="preserve">Prof. Horii, </w:t>
                      </w:r>
                      <w:r w:rsidR="00E202F5">
                        <w:rPr>
                          <w:rFonts w:hint="eastAsia"/>
                          <w:sz w:val="20"/>
                          <w:szCs w:val="20"/>
                        </w:rPr>
                        <w:t>□</w:t>
                      </w:r>
                      <w:r w:rsidR="00E202F5">
                        <w:rPr>
                          <w:rFonts w:hint="eastAsia"/>
                          <w:sz w:val="20"/>
                          <w:szCs w:val="20"/>
                        </w:rPr>
                        <w:t>A</w:t>
                      </w:r>
                      <w:r w:rsidR="00E202F5">
                        <w:rPr>
                          <w:sz w:val="20"/>
                          <w:szCs w:val="20"/>
                        </w:rPr>
                        <w:t xml:space="preserve">ssoc. Prof. </w:t>
                      </w:r>
                      <w:proofErr w:type="spellStart"/>
                      <w:r w:rsidR="00E202F5">
                        <w:rPr>
                          <w:sz w:val="20"/>
                          <w:szCs w:val="20"/>
                        </w:rPr>
                        <w:t>Koma</w:t>
                      </w:r>
                      <w:proofErr w:type="spellEnd"/>
                      <w:r w:rsidR="00E202F5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E202F5">
                        <w:rPr>
                          <w:rFonts w:hint="eastAsia"/>
                          <w:sz w:val="20"/>
                          <w:szCs w:val="20"/>
                        </w:rPr>
                        <w:t>□</w:t>
                      </w:r>
                      <w:r w:rsidR="00E202F5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E202F5">
                        <w:rPr>
                          <w:sz w:val="20"/>
                          <w:szCs w:val="20"/>
                        </w:rPr>
                        <w:t xml:space="preserve">Prof. Nitta </w:t>
                      </w:r>
                    </w:p>
                    <w:p w14:paraId="54D87209" w14:textId="77777777" w:rsidR="00C35499" w:rsidRPr="00C35499" w:rsidRDefault="00C35499" w:rsidP="00C35499">
                      <w:pPr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  <w:r w:rsidRPr="00C35499">
                        <w:rPr>
                          <w:sz w:val="20"/>
                          <w:szCs w:val="20"/>
                        </w:rPr>
                        <w:t>B: Joint research between young researchers in CMX and young researchers in other departments of the University.</w:t>
                      </w:r>
                    </w:p>
                    <w:p w14:paraId="25801BD1" w14:textId="0E9BAEB8" w:rsidR="00E674B4" w:rsidRPr="00643B1B" w:rsidRDefault="00C35499" w:rsidP="00C35499">
                      <w:pPr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  <w:r w:rsidRPr="00C35499">
                        <w:rPr>
                          <w:sz w:val="20"/>
                          <w:szCs w:val="20"/>
                        </w:rPr>
                        <w:t>C: International joint research between young researchers in CMX and young researchers in overseas research institutes.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 w:rsidR="00C35499" w:rsidRPr="002005E7">
        <w:rPr>
          <w:b/>
          <w:bCs/>
        </w:rPr>
        <w:t xml:space="preserve">1. </w:t>
      </w:r>
      <w:r w:rsidR="00C35499" w:rsidRPr="002005E7">
        <w:rPr>
          <w:rFonts w:hint="eastAsia"/>
          <w:b/>
          <w:bCs/>
        </w:rPr>
        <w:t>R</w:t>
      </w:r>
      <w:r w:rsidR="00C35499" w:rsidRPr="002005E7">
        <w:rPr>
          <w:b/>
          <w:bCs/>
        </w:rPr>
        <w:t>esearch Type</w:t>
      </w:r>
      <w:r>
        <w:rPr>
          <w:rFonts w:ascii="ＭＳ ゴシック" w:eastAsia="ＭＳ ゴシック" w:hAnsi="ＭＳ ゴシック" w:hint="eastAsia"/>
        </w:rPr>
        <w:t>：</w:t>
      </w:r>
      <w:r w:rsidR="00643B1B" w:rsidRPr="00643B1B">
        <w:rPr>
          <w:rFonts w:ascii="ＭＳ ゴシック" w:eastAsia="ＭＳ ゴシック" w:hAnsi="ＭＳ ゴシック" w:hint="eastAsia"/>
          <w:color w:val="FF0000"/>
        </w:rPr>
        <w:t>Ａ、Ｂ、</w:t>
      </w:r>
      <w:r w:rsidR="00C35499">
        <w:rPr>
          <w:rFonts w:hint="eastAsia"/>
          <w:color w:val="FF0000"/>
        </w:rPr>
        <w:t>o</w:t>
      </w:r>
      <w:r w:rsidR="00C35499">
        <w:rPr>
          <w:color w:val="FF0000"/>
        </w:rPr>
        <w:t xml:space="preserve">r </w:t>
      </w:r>
      <w:r w:rsidR="00643B1B" w:rsidRPr="00643B1B">
        <w:rPr>
          <w:rFonts w:ascii="ＭＳ ゴシック" w:eastAsia="ＭＳ ゴシック" w:hAnsi="ＭＳ ゴシック" w:hint="eastAsia"/>
          <w:color w:val="FF0000"/>
        </w:rPr>
        <w:t>Ｃ</w:t>
      </w:r>
    </w:p>
    <w:p w14:paraId="6582BF14" w14:textId="77777777" w:rsidR="002005E7" w:rsidRDefault="002005E7" w:rsidP="00C35499"/>
    <w:p w14:paraId="745151AD" w14:textId="50236E2D" w:rsidR="00C35499" w:rsidRDefault="00C35499" w:rsidP="00C35499">
      <w:pPr>
        <w:rPr>
          <w:b/>
          <w:bCs/>
        </w:rPr>
      </w:pPr>
      <w:r w:rsidRPr="002005E7">
        <w:rPr>
          <w:rFonts w:hint="eastAsia"/>
          <w:b/>
          <w:bCs/>
        </w:rPr>
        <w:t>2</w:t>
      </w:r>
      <w:r w:rsidRPr="002005E7">
        <w:rPr>
          <w:b/>
          <w:bCs/>
        </w:rPr>
        <w:t>. Research Title</w:t>
      </w:r>
      <w:r w:rsidR="002005E7">
        <w:rPr>
          <w:b/>
          <w:bCs/>
        </w:rPr>
        <w:t xml:space="preserve">: </w:t>
      </w:r>
    </w:p>
    <w:p w14:paraId="56197720" w14:textId="581D19FB" w:rsidR="005E3A16" w:rsidRDefault="005E3A16" w:rsidP="00FB3071">
      <w:pPr>
        <w:ind w:left="161" w:hangingChars="67" w:hanging="161"/>
        <w:rPr>
          <w:rFonts w:asciiTheme="minorEastAsia" w:eastAsiaTheme="minorEastAsia" w:hAnsiTheme="minorEastAsia"/>
          <w:b/>
          <w:bCs/>
        </w:rPr>
      </w:pPr>
    </w:p>
    <w:p w14:paraId="6F7A8653" w14:textId="4CA22EE2" w:rsidR="00C35499" w:rsidRDefault="00C35499" w:rsidP="00FB3071">
      <w:pPr>
        <w:ind w:left="161" w:hangingChars="67" w:hanging="161"/>
        <w:rPr>
          <w:rFonts w:asciiTheme="minorEastAsia" w:eastAsiaTheme="minorEastAsia" w:hAnsiTheme="minorEastAsia"/>
          <w:b/>
          <w:bCs/>
        </w:rPr>
      </w:pPr>
    </w:p>
    <w:p w14:paraId="04ED694D" w14:textId="193C9777" w:rsidR="000A037D" w:rsidRPr="002005E7" w:rsidRDefault="000A037D" w:rsidP="000A037D">
      <w:pPr>
        <w:rPr>
          <w:b/>
          <w:bCs/>
        </w:rPr>
      </w:pPr>
      <w:r w:rsidRPr="002005E7">
        <w:rPr>
          <w:rFonts w:hint="eastAsia"/>
          <w:b/>
          <w:bCs/>
        </w:rPr>
        <w:t>3</w:t>
      </w:r>
      <w:r w:rsidRPr="002005E7">
        <w:rPr>
          <w:b/>
          <w:bCs/>
        </w:rPr>
        <w:t>. Organization</w:t>
      </w:r>
    </w:p>
    <w:p w14:paraId="448B6342" w14:textId="06FAE333" w:rsidR="000A037D" w:rsidRDefault="000A037D" w:rsidP="000A037D">
      <w:r>
        <w:rPr>
          <w:rFonts w:hint="eastAsia"/>
        </w:rPr>
        <w:t>(</w:t>
      </w:r>
      <w:r>
        <w:t>1) Principal Investigator</w:t>
      </w:r>
    </w:p>
    <w:p w14:paraId="0917DA67" w14:textId="4FC35522" w:rsidR="000A037D" w:rsidRDefault="000A037D" w:rsidP="002005E7">
      <w:pPr>
        <w:ind w:leftChars="100" w:left="240"/>
      </w:pPr>
      <w:r>
        <w:rPr>
          <w:rFonts w:hint="eastAsia"/>
        </w:rPr>
        <w:t>A</w:t>
      </w:r>
      <w:r>
        <w:t>ffiliation/Age/Job title:</w:t>
      </w:r>
    </w:p>
    <w:p w14:paraId="3123B1D0" w14:textId="5ADD7965" w:rsidR="000A037D" w:rsidRDefault="000A037D" w:rsidP="002005E7">
      <w:pPr>
        <w:ind w:leftChars="100" w:left="240"/>
      </w:pPr>
      <w:r>
        <w:t>Name:</w:t>
      </w:r>
    </w:p>
    <w:p w14:paraId="203CBCF2" w14:textId="7A9A2F9F" w:rsidR="000A037D" w:rsidRDefault="000A037D" w:rsidP="002005E7">
      <w:pPr>
        <w:ind w:leftChars="100" w:left="240"/>
      </w:pPr>
      <w:r>
        <w:rPr>
          <w:rFonts w:hint="eastAsia"/>
        </w:rPr>
        <w:t>e</w:t>
      </w:r>
      <w:r>
        <w:t>-mail address:</w:t>
      </w:r>
    </w:p>
    <w:p w14:paraId="0821EA31" w14:textId="1C1EBB4E" w:rsidR="000A037D" w:rsidRDefault="000A037D" w:rsidP="002005E7">
      <w:pPr>
        <w:ind w:leftChars="100" w:left="240"/>
      </w:pPr>
      <w:r>
        <w:rPr>
          <w:rFonts w:hint="eastAsia"/>
        </w:rPr>
        <w:t>R</w:t>
      </w:r>
      <w:r>
        <w:t>ole Sharing:</w:t>
      </w:r>
    </w:p>
    <w:p w14:paraId="62046E3C" w14:textId="5F05D7E6" w:rsidR="000A037D" w:rsidRDefault="000A037D" w:rsidP="000A037D"/>
    <w:p w14:paraId="7E38862A" w14:textId="598003E0" w:rsidR="000A037D" w:rsidRDefault="000A037D" w:rsidP="000A037D"/>
    <w:p w14:paraId="1F2183B7" w14:textId="50CD85FC" w:rsidR="000A037D" w:rsidRDefault="000A037D" w:rsidP="000A037D">
      <w:r>
        <w:rPr>
          <w:rFonts w:hint="eastAsia"/>
        </w:rPr>
        <w:t>(</w:t>
      </w:r>
      <w:r>
        <w:t>2) Co-Investigator</w:t>
      </w:r>
    </w:p>
    <w:p w14:paraId="08CB04EE" w14:textId="77777777" w:rsidR="000A037D" w:rsidRDefault="000A037D" w:rsidP="002005E7">
      <w:pPr>
        <w:ind w:leftChars="100" w:left="240"/>
      </w:pPr>
      <w:r>
        <w:rPr>
          <w:rFonts w:hint="eastAsia"/>
        </w:rPr>
        <w:t>A</w:t>
      </w:r>
      <w:r>
        <w:t>ffiliation/Age/Job title:</w:t>
      </w:r>
    </w:p>
    <w:p w14:paraId="6F88D23C" w14:textId="77777777" w:rsidR="000A037D" w:rsidRDefault="000A037D" w:rsidP="002005E7">
      <w:pPr>
        <w:ind w:leftChars="100" w:left="240"/>
      </w:pPr>
      <w:r>
        <w:t>Name:</w:t>
      </w:r>
    </w:p>
    <w:p w14:paraId="6EF63557" w14:textId="77777777" w:rsidR="000A037D" w:rsidRDefault="000A037D" w:rsidP="002005E7">
      <w:pPr>
        <w:ind w:leftChars="100" w:left="240"/>
      </w:pPr>
      <w:r>
        <w:rPr>
          <w:rFonts w:hint="eastAsia"/>
        </w:rPr>
        <w:t>e</w:t>
      </w:r>
      <w:r>
        <w:t>-mail address:</w:t>
      </w:r>
    </w:p>
    <w:p w14:paraId="76693A05" w14:textId="77777777" w:rsidR="000A037D" w:rsidRDefault="000A037D" w:rsidP="002005E7">
      <w:pPr>
        <w:ind w:leftChars="100" w:left="240"/>
      </w:pPr>
      <w:r>
        <w:rPr>
          <w:rFonts w:hint="eastAsia"/>
        </w:rPr>
        <w:t>R</w:t>
      </w:r>
      <w:r>
        <w:t>ole Sharing:</w:t>
      </w:r>
    </w:p>
    <w:p w14:paraId="0FDE004B" w14:textId="374D7E23" w:rsidR="006C04E8" w:rsidRDefault="006C04E8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7342A9E4" w14:textId="60615779" w:rsidR="000A037D" w:rsidRDefault="00DB0101" w:rsidP="00DB0101">
      <w:bookmarkStart w:id="0" w:name="_Hlk165051658"/>
      <w:r w:rsidRPr="002005E7">
        <w:rPr>
          <w:rFonts w:hint="eastAsia"/>
          <w:b/>
          <w:bCs/>
        </w:rPr>
        <w:lastRenderedPageBreak/>
        <w:t>4</w:t>
      </w:r>
      <w:r w:rsidRPr="002005E7">
        <w:rPr>
          <w:b/>
          <w:bCs/>
        </w:rPr>
        <w:t>. Outline</w:t>
      </w:r>
      <w:r>
        <w:t xml:space="preserve"> </w:t>
      </w:r>
      <w:r w:rsidRPr="00DB0101">
        <w:rPr>
          <w:color w:val="FF0000"/>
        </w:rPr>
        <w:t>*Limit your document to one page. Figures and tables are acceptable</w:t>
      </w:r>
    </w:p>
    <w:p w14:paraId="5940CB4C" w14:textId="77777777" w:rsidR="00966525" w:rsidRDefault="00966525" w:rsidP="00966525">
      <w:r>
        <w:rPr>
          <w:rFonts w:hint="eastAsia"/>
        </w:rPr>
        <w:t>Focus</w:t>
      </w:r>
      <w:r>
        <w:t xml:space="preserve"> on the following points and give descriptions in concrete and clear terms.</w:t>
      </w:r>
    </w:p>
    <w:p w14:paraId="42349FBA" w14:textId="14A82ABD" w:rsidR="00966525" w:rsidRPr="00966525" w:rsidRDefault="00966525" w:rsidP="00966525">
      <w:pPr>
        <w:ind w:leftChars="50" w:left="340" w:rightChars="50" w:right="120" w:hangingChars="100" w:hanging="220"/>
        <w:rPr>
          <w:sz w:val="22"/>
          <w:szCs w:val="22"/>
        </w:rPr>
      </w:pPr>
      <w:r w:rsidRPr="00966525">
        <w:rPr>
          <w:sz w:val="22"/>
          <w:szCs w:val="22"/>
        </w:rPr>
        <w:t>1.What you intend to clarify and to what extent (in the case of a continuation or development of a research proposal adopted in the previous year, clearly state how you will develop the research based on the results of the previous year).</w:t>
      </w:r>
    </w:p>
    <w:p w14:paraId="127C4A76" w14:textId="3CFF1477" w:rsidR="00966525" w:rsidRPr="00966525" w:rsidRDefault="00966525" w:rsidP="00966525">
      <w:pPr>
        <w:ind w:leftChars="50" w:left="340" w:rightChars="50" w:right="120" w:hangingChars="100" w:hanging="220"/>
        <w:rPr>
          <w:sz w:val="22"/>
          <w:szCs w:val="22"/>
        </w:rPr>
      </w:pPr>
      <w:r w:rsidRPr="00966525">
        <w:rPr>
          <w:sz w:val="22"/>
          <w:szCs w:val="22"/>
        </w:rPr>
        <w:t>2. Academic features and originality of the joint research and expected results and significance.</w:t>
      </w:r>
    </w:p>
    <w:p w14:paraId="6F2CC1E2" w14:textId="327E93F6" w:rsidR="00966525" w:rsidRPr="00966525" w:rsidRDefault="00966525" w:rsidP="00966525">
      <w:pPr>
        <w:ind w:leftChars="50" w:left="340" w:rightChars="50" w:right="120" w:hangingChars="100" w:hanging="220"/>
        <w:rPr>
          <w:sz w:val="22"/>
          <w:szCs w:val="22"/>
        </w:rPr>
      </w:pPr>
      <w:r w:rsidRPr="00966525">
        <w:rPr>
          <w:sz w:val="22"/>
          <w:szCs w:val="22"/>
        </w:rPr>
        <w:t>3. Characteristics and positioning of the research in the context of related research at home and abroad.</w:t>
      </w:r>
    </w:p>
    <w:p w14:paraId="71BD2446" w14:textId="4467A232" w:rsidR="006C04E8" w:rsidRDefault="006C04E8" w:rsidP="006C04E8">
      <w:pPr>
        <w:ind w:left="141" w:hangingChars="67" w:hanging="141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────────────────────────────────────────</w:t>
      </w:r>
    </w:p>
    <w:bookmarkEnd w:id="0"/>
    <w:p w14:paraId="641784B6" w14:textId="77777777" w:rsidR="005E3A16" w:rsidRDefault="005E3A16">
      <w:pPr>
        <w:widowControl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/>
          <w:b/>
          <w:bCs/>
        </w:rPr>
        <w:br w:type="page"/>
      </w:r>
    </w:p>
    <w:p w14:paraId="64F52EBA" w14:textId="43F9DB67" w:rsidR="00DB3AEF" w:rsidRDefault="00DB3AEF" w:rsidP="00DB3AEF">
      <w:r w:rsidRPr="002005E7">
        <w:rPr>
          <w:rFonts w:hint="eastAsia"/>
          <w:b/>
          <w:bCs/>
        </w:rPr>
        <w:lastRenderedPageBreak/>
        <w:t>5</w:t>
      </w:r>
      <w:r w:rsidRPr="002005E7">
        <w:rPr>
          <w:b/>
          <w:bCs/>
        </w:rPr>
        <w:t xml:space="preserve">. </w:t>
      </w:r>
      <w:r w:rsidR="00152EDB" w:rsidRPr="002005E7">
        <w:rPr>
          <w:b/>
          <w:bCs/>
        </w:rPr>
        <w:t>Research Plan and Method</w:t>
      </w:r>
      <w:r>
        <w:t xml:space="preserve"> </w:t>
      </w:r>
      <w:r w:rsidRPr="00DB3AEF">
        <w:rPr>
          <w:rFonts w:hint="eastAsia"/>
          <w:color w:val="FF0000"/>
        </w:rPr>
        <w:t>*</w:t>
      </w:r>
      <w:r w:rsidRPr="00DB0101">
        <w:rPr>
          <w:color w:val="FF0000"/>
        </w:rPr>
        <w:t>Limit your document to one page. Figures and tables are acceptable</w:t>
      </w:r>
    </w:p>
    <w:p w14:paraId="2D0E9374" w14:textId="1A4B206C" w:rsidR="00DB3AEF" w:rsidRDefault="00152EDB" w:rsidP="00DB3AEF">
      <w:r>
        <w:t>Provide specific research plan and methods to achieve the research objectives.</w:t>
      </w:r>
    </w:p>
    <w:p w14:paraId="233B829D" w14:textId="7A4815C7" w:rsidR="00DB3AEF" w:rsidRPr="00966525" w:rsidRDefault="00DB3AEF" w:rsidP="00DB3AEF">
      <w:pPr>
        <w:ind w:leftChars="50" w:left="340" w:rightChars="50" w:right="120" w:hangingChars="100" w:hanging="220"/>
        <w:rPr>
          <w:sz w:val="22"/>
          <w:szCs w:val="22"/>
        </w:rPr>
      </w:pPr>
      <w:r w:rsidRPr="00966525">
        <w:rPr>
          <w:sz w:val="22"/>
          <w:szCs w:val="22"/>
        </w:rPr>
        <w:t>1.</w:t>
      </w:r>
      <w:r w:rsidR="00152EDB">
        <w:rPr>
          <w:sz w:val="22"/>
          <w:szCs w:val="22"/>
        </w:rPr>
        <w:t>plan methods</w:t>
      </w:r>
    </w:p>
    <w:p w14:paraId="3D0E80BA" w14:textId="543DC429" w:rsidR="00DB3AEF" w:rsidRPr="00966525" w:rsidRDefault="00DB3AEF" w:rsidP="00DB3AEF">
      <w:pPr>
        <w:ind w:leftChars="50" w:left="340" w:rightChars="50" w:right="120" w:hangingChars="100" w:hanging="220"/>
        <w:rPr>
          <w:sz w:val="22"/>
          <w:szCs w:val="22"/>
        </w:rPr>
      </w:pPr>
      <w:r w:rsidRPr="00966525">
        <w:rPr>
          <w:sz w:val="22"/>
          <w:szCs w:val="22"/>
        </w:rPr>
        <w:t xml:space="preserve">2. </w:t>
      </w:r>
      <w:r w:rsidR="00152EDB" w:rsidRPr="00152EDB">
        <w:rPr>
          <w:sz w:val="22"/>
          <w:szCs w:val="22"/>
        </w:rPr>
        <w:t>Mutual relationship between researchers and co-researchers (role sharing status)</w:t>
      </w:r>
    </w:p>
    <w:p w14:paraId="706D222E" w14:textId="22DD19C5" w:rsidR="00DB3AEF" w:rsidRPr="00966525" w:rsidRDefault="00DB3AEF" w:rsidP="00DB3AEF">
      <w:pPr>
        <w:ind w:leftChars="50" w:left="340" w:rightChars="50" w:right="120" w:hangingChars="100" w:hanging="220"/>
        <w:rPr>
          <w:sz w:val="22"/>
          <w:szCs w:val="22"/>
        </w:rPr>
      </w:pPr>
      <w:r w:rsidRPr="00966525">
        <w:rPr>
          <w:sz w:val="22"/>
          <w:szCs w:val="22"/>
        </w:rPr>
        <w:t xml:space="preserve">3. </w:t>
      </w:r>
      <w:r w:rsidR="00152EDB" w:rsidRPr="00152EDB">
        <w:rPr>
          <w:sz w:val="22"/>
          <w:szCs w:val="22"/>
        </w:rPr>
        <w:t>Contribution to the Center (future development)</w:t>
      </w:r>
    </w:p>
    <w:p w14:paraId="2038DE51" w14:textId="77777777" w:rsidR="006C04E8" w:rsidRDefault="006C04E8" w:rsidP="006C04E8">
      <w:pPr>
        <w:ind w:left="141" w:hangingChars="67" w:hanging="141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────────────────────────────────────────</w:t>
      </w:r>
    </w:p>
    <w:p w14:paraId="2D9B6F41" w14:textId="754B1CDF" w:rsidR="005E3A16" w:rsidRDefault="005E3A16">
      <w:pPr>
        <w:widowControl/>
        <w:jc w:val="lef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/>
          <w:sz w:val="21"/>
          <w:szCs w:val="21"/>
        </w:rPr>
        <w:br w:type="page"/>
      </w:r>
    </w:p>
    <w:p w14:paraId="029D8E81" w14:textId="3DA0E489" w:rsidR="00152EDB" w:rsidRPr="002005E7" w:rsidRDefault="00152EDB" w:rsidP="00152EDB">
      <w:pPr>
        <w:rPr>
          <w:b/>
          <w:bCs/>
        </w:rPr>
      </w:pPr>
      <w:r w:rsidRPr="002005E7">
        <w:rPr>
          <w:rFonts w:hint="eastAsia"/>
          <w:b/>
          <w:bCs/>
        </w:rPr>
        <w:lastRenderedPageBreak/>
        <w:t>6</w:t>
      </w:r>
      <w:r w:rsidRPr="002005E7">
        <w:rPr>
          <w:b/>
          <w:bCs/>
        </w:rPr>
        <w:t>. Breakdown of Requested Amount</w:t>
      </w:r>
    </w:p>
    <w:tbl>
      <w:tblPr>
        <w:tblpPr w:leftFromText="142" w:rightFromText="142" w:vertAnchor="page" w:horzAnchor="margin" w:tblpXSpec="center" w:tblpY="2467"/>
        <w:tblW w:w="96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7"/>
        <w:gridCol w:w="2029"/>
        <w:gridCol w:w="1563"/>
        <w:gridCol w:w="3432"/>
      </w:tblGrid>
      <w:tr w:rsidR="00152EDB" w:rsidRPr="005E3A16" w14:paraId="4AD63404" w14:textId="77777777" w:rsidTr="00152EDB">
        <w:trPr>
          <w:cantSplit/>
          <w:trHeight w:val="319"/>
        </w:trPr>
        <w:tc>
          <w:tcPr>
            <w:tcW w:w="2637" w:type="dxa"/>
            <w:vAlign w:val="center"/>
          </w:tcPr>
          <w:p w14:paraId="70ADB9B2" w14:textId="5BBD73D6" w:rsidR="00152EDB" w:rsidRPr="00152EDB" w:rsidRDefault="00152EDB" w:rsidP="00152EDB">
            <w:pPr>
              <w:jc w:val="center"/>
              <w:rPr>
                <w:sz w:val="20"/>
                <w:szCs w:val="20"/>
              </w:rPr>
            </w:pPr>
            <w:r w:rsidRPr="00152EDB">
              <w:rPr>
                <w:rFonts w:hint="eastAsia"/>
                <w:sz w:val="20"/>
                <w:szCs w:val="20"/>
              </w:rPr>
              <w:t>D</w:t>
            </w:r>
            <w:r w:rsidRPr="00152EDB">
              <w:rPr>
                <w:sz w:val="20"/>
                <w:szCs w:val="20"/>
              </w:rPr>
              <w:t>escription</w:t>
            </w:r>
          </w:p>
        </w:tc>
        <w:tc>
          <w:tcPr>
            <w:tcW w:w="2029" w:type="dxa"/>
            <w:vAlign w:val="center"/>
          </w:tcPr>
          <w:p w14:paraId="53B9D44E" w14:textId="51BF7EDF" w:rsidR="00152EDB" w:rsidRPr="00152EDB" w:rsidRDefault="00152EDB" w:rsidP="00152EDB">
            <w:pPr>
              <w:jc w:val="center"/>
              <w:rPr>
                <w:spacing w:val="-14"/>
                <w:sz w:val="20"/>
                <w:szCs w:val="20"/>
              </w:rPr>
            </w:pPr>
            <w:r w:rsidRPr="00152EDB">
              <w:rPr>
                <w:rFonts w:hint="eastAsia"/>
                <w:spacing w:val="-14"/>
                <w:sz w:val="20"/>
                <w:szCs w:val="20"/>
              </w:rPr>
              <w:t>Q</w:t>
            </w:r>
            <w:r w:rsidRPr="00152EDB">
              <w:rPr>
                <w:spacing w:val="-14"/>
                <w:sz w:val="20"/>
                <w:szCs w:val="20"/>
              </w:rPr>
              <w:t>uantity and Unit</w:t>
            </w:r>
            <w:r w:rsidRPr="00152EDB">
              <w:rPr>
                <w:rFonts w:ascii="ＭＳ Ｐゴシック" w:eastAsia="ＭＳ Ｐゴシック" w:hAnsi="ＭＳ Ｐゴシック"/>
                <w:color w:val="000000"/>
                <w:spacing w:val="-14"/>
                <w:sz w:val="20"/>
                <w:szCs w:val="20"/>
              </w:rPr>
              <w:t xml:space="preserve"> </w:t>
            </w:r>
            <w:r w:rsidRPr="00152EDB">
              <w:rPr>
                <w:spacing w:val="-14"/>
                <w:sz w:val="20"/>
                <w:szCs w:val="20"/>
              </w:rPr>
              <w:t>Price</w:t>
            </w:r>
          </w:p>
        </w:tc>
        <w:tc>
          <w:tcPr>
            <w:tcW w:w="1563" w:type="dxa"/>
            <w:vAlign w:val="center"/>
          </w:tcPr>
          <w:p w14:paraId="1B128AE1" w14:textId="6FB29984" w:rsidR="00152EDB" w:rsidRPr="00152EDB" w:rsidRDefault="00152EDB" w:rsidP="00152EDB">
            <w:pPr>
              <w:jc w:val="center"/>
              <w:rPr>
                <w:sz w:val="20"/>
                <w:szCs w:val="20"/>
              </w:rPr>
            </w:pPr>
            <w:r w:rsidRPr="00152EDB">
              <w:rPr>
                <w:rFonts w:hint="eastAsia"/>
                <w:sz w:val="20"/>
                <w:szCs w:val="20"/>
              </w:rPr>
              <w:t>Amount</w:t>
            </w:r>
          </w:p>
        </w:tc>
        <w:tc>
          <w:tcPr>
            <w:tcW w:w="3432" w:type="dxa"/>
            <w:vAlign w:val="center"/>
          </w:tcPr>
          <w:p w14:paraId="3166ABB6" w14:textId="203BE1E7" w:rsidR="00152EDB" w:rsidRPr="00152EDB" w:rsidRDefault="00152EDB" w:rsidP="00152EDB">
            <w:pPr>
              <w:jc w:val="center"/>
              <w:rPr>
                <w:sz w:val="21"/>
                <w:szCs w:val="21"/>
              </w:rPr>
            </w:pPr>
            <w:r w:rsidRPr="00152EDB">
              <w:rPr>
                <w:rFonts w:hint="eastAsia"/>
                <w:sz w:val="21"/>
                <w:szCs w:val="21"/>
              </w:rPr>
              <w:t>Reference</w:t>
            </w:r>
          </w:p>
        </w:tc>
      </w:tr>
      <w:tr w:rsidR="00152EDB" w:rsidRPr="005E3A16" w14:paraId="4D59A79F" w14:textId="77777777" w:rsidTr="00152EDB">
        <w:trPr>
          <w:cantSplit/>
          <w:trHeight w:val="5836"/>
        </w:trPr>
        <w:tc>
          <w:tcPr>
            <w:tcW w:w="2637" w:type="dxa"/>
            <w:tcBorders>
              <w:bottom w:val="single" w:sz="4" w:space="0" w:color="auto"/>
            </w:tcBorders>
          </w:tcPr>
          <w:p w14:paraId="1696618F" w14:textId="77777777" w:rsidR="00152EDB" w:rsidRPr="005E3A16" w:rsidRDefault="00152EDB" w:rsidP="00152EDB">
            <w:pPr>
              <w:widowControl/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029" w:type="dxa"/>
            <w:tcBorders>
              <w:bottom w:val="single" w:sz="4" w:space="0" w:color="auto"/>
            </w:tcBorders>
          </w:tcPr>
          <w:p w14:paraId="22297834" w14:textId="77777777" w:rsidR="00152EDB" w:rsidRPr="005E3A16" w:rsidRDefault="00152EDB" w:rsidP="00152EDB">
            <w:pPr>
              <w:widowControl/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14:paraId="2BF520C8" w14:textId="77777777" w:rsidR="00152EDB" w:rsidRPr="005E3A16" w:rsidRDefault="00152EDB" w:rsidP="00152EDB">
            <w:pPr>
              <w:widowControl/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432" w:type="dxa"/>
            <w:tcBorders>
              <w:bottom w:val="single" w:sz="4" w:space="0" w:color="auto"/>
            </w:tcBorders>
          </w:tcPr>
          <w:p w14:paraId="75F773D7" w14:textId="213C1969" w:rsidR="00152EDB" w:rsidRPr="00152EDB" w:rsidRDefault="00152EDB" w:rsidP="00152EDB">
            <w:pPr>
              <w:rPr>
                <w:color w:val="FF0000"/>
                <w:sz w:val="20"/>
                <w:szCs w:val="20"/>
              </w:rPr>
            </w:pPr>
            <w:r w:rsidRPr="00152EDB">
              <w:rPr>
                <w:rFonts w:hint="eastAsia"/>
                <w:color w:val="FF0000"/>
                <w:sz w:val="20"/>
                <w:szCs w:val="20"/>
              </w:rPr>
              <w:t>P</w:t>
            </w:r>
            <w:r w:rsidRPr="00152EDB">
              <w:rPr>
                <w:color w:val="FF0000"/>
                <w:sz w:val="20"/>
                <w:szCs w:val="20"/>
              </w:rPr>
              <w:t>rovide a brief reason for the need</w:t>
            </w:r>
          </w:p>
          <w:p w14:paraId="3124017B" w14:textId="77777777" w:rsidR="00152EDB" w:rsidRPr="005E3A16" w:rsidRDefault="00152EDB" w:rsidP="00152EDB">
            <w:pPr>
              <w:widowControl/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152EDB" w:rsidRPr="005E3A16" w14:paraId="412BEB84" w14:textId="77777777" w:rsidTr="00152EDB">
        <w:trPr>
          <w:cantSplit/>
          <w:trHeight w:val="234"/>
        </w:trPr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</w:tcPr>
          <w:p w14:paraId="038053BC" w14:textId="51177BCC" w:rsidR="00152EDB" w:rsidRPr="005E3A16" w:rsidRDefault="00152EDB" w:rsidP="00152EDB">
            <w:pPr>
              <w:jc w:val="center"/>
            </w:pPr>
            <w:r>
              <w:rPr>
                <w:rFonts w:hint="eastAsia"/>
              </w:rPr>
              <w:t>T</w:t>
            </w:r>
            <w:r>
              <w:t>otal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</w:tcPr>
          <w:p w14:paraId="6D190605" w14:textId="77777777" w:rsidR="00152EDB" w:rsidRPr="005E3A16" w:rsidRDefault="00152EDB" w:rsidP="00152EDB">
            <w:pPr>
              <w:jc w:val="center"/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14:paraId="7408ECE4" w14:textId="0A7B275D" w:rsidR="00152EDB" w:rsidRPr="005E3A16" w:rsidRDefault="00152EDB" w:rsidP="00152EDB">
            <w:pPr>
              <w:jc w:val="center"/>
            </w:pPr>
            <w:r>
              <w:rPr>
                <w:rFonts w:hint="eastAsia"/>
              </w:rPr>
              <w:t>y</w:t>
            </w:r>
            <w:r>
              <w:t>en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</w:tcPr>
          <w:p w14:paraId="1574E96E" w14:textId="77777777" w:rsidR="00152EDB" w:rsidRPr="005E3A16" w:rsidRDefault="00152EDB" w:rsidP="00152EDB">
            <w:pPr>
              <w:jc w:val="center"/>
            </w:pPr>
          </w:p>
        </w:tc>
      </w:tr>
    </w:tbl>
    <w:p w14:paraId="5D9F8049" w14:textId="18DE7920" w:rsidR="006C04E8" w:rsidRDefault="006C04E8" w:rsidP="005E3A16">
      <w:pPr>
        <w:ind w:left="161" w:hangingChars="67" w:hanging="161"/>
        <w:rPr>
          <w:rFonts w:asciiTheme="minorEastAsia" w:hAnsiTheme="minorEastAsia"/>
          <w:b/>
          <w:bCs/>
        </w:rPr>
      </w:pPr>
    </w:p>
    <w:p w14:paraId="0B838918" w14:textId="502F0A9A" w:rsidR="00A7742A" w:rsidRDefault="00A7742A" w:rsidP="005E3A16">
      <w:pPr>
        <w:ind w:left="161" w:hangingChars="67" w:hanging="161"/>
        <w:rPr>
          <w:rFonts w:asciiTheme="minorEastAsia" w:hAnsiTheme="minorEastAsia"/>
          <w:b/>
          <w:bCs/>
        </w:rPr>
      </w:pPr>
    </w:p>
    <w:p w14:paraId="693B71B7" w14:textId="1707A02A" w:rsidR="00B76B71" w:rsidRDefault="00B76B71" w:rsidP="00B76B71">
      <w:r w:rsidRPr="002005E7">
        <w:rPr>
          <w:b/>
          <w:bCs/>
        </w:rPr>
        <w:t xml:space="preserve">7. </w:t>
      </w:r>
      <w:r w:rsidRPr="002005E7">
        <w:t>Up to 5 papers</w:t>
      </w:r>
      <w:r w:rsidRPr="00B76B71">
        <w:t xml:space="preserve"> (including original papers in English, in press) published by the Principal Investigator/Co-Investigator </w:t>
      </w:r>
      <w:r w:rsidRPr="002005E7">
        <w:rPr>
          <w:b/>
          <w:bCs/>
        </w:rPr>
        <w:t>after 2021</w:t>
      </w:r>
      <w:r w:rsidRPr="00B76B71">
        <w:t xml:space="preserve"> that are relevant to the joint research project applied for: Please list "names of authors (all authors), the title of the paper, journal name, volume, pages, year, and whether the paper was peer-reviewed", starting with the most recent one.</w:t>
      </w:r>
    </w:p>
    <w:p w14:paraId="01689649" w14:textId="77777777" w:rsidR="00A7742A" w:rsidRDefault="00A7742A" w:rsidP="00A7742A">
      <w:pPr>
        <w:ind w:left="141" w:hangingChars="67" w:hanging="141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────────────────────────────────────────</w:t>
      </w:r>
    </w:p>
    <w:p w14:paraId="2FD7B5DC" w14:textId="77777777" w:rsidR="00A7742A" w:rsidRPr="00A7742A" w:rsidRDefault="00A7742A" w:rsidP="00A7742A">
      <w:pPr>
        <w:rPr>
          <w:rFonts w:asciiTheme="minorEastAsia" w:hAnsiTheme="minorEastAsia"/>
          <w:sz w:val="21"/>
          <w:szCs w:val="21"/>
        </w:rPr>
      </w:pPr>
    </w:p>
    <w:sectPr w:rsidR="00A7742A" w:rsidRPr="00A7742A" w:rsidSect="000A037D">
      <w:footerReference w:type="default" r:id="rId6"/>
      <w:pgSz w:w="11900" w:h="16840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133CD" w14:textId="77777777" w:rsidR="00487B9C" w:rsidRDefault="00487B9C" w:rsidP="00487B9C">
      <w:r>
        <w:separator/>
      </w:r>
    </w:p>
  </w:endnote>
  <w:endnote w:type="continuationSeparator" w:id="0">
    <w:p w14:paraId="4F67665E" w14:textId="77777777" w:rsidR="00487B9C" w:rsidRDefault="00487B9C" w:rsidP="00487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2441601"/>
      <w:docPartObj>
        <w:docPartGallery w:val="Page Numbers (Bottom of Page)"/>
        <w:docPartUnique/>
      </w:docPartObj>
    </w:sdtPr>
    <w:sdtEndPr/>
    <w:sdtContent>
      <w:p w14:paraId="32790B47" w14:textId="20FFB490" w:rsidR="00643B1B" w:rsidRDefault="00643B1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770CA4D" w14:textId="77777777" w:rsidR="00643B1B" w:rsidRDefault="00643B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799EE" w14:textId="77777777" w:rsidR="00487B9C" w:rsidRDefault="00487B9C" w:rsidP="00487B9C">
      <w:r>
        <w:separator/>
      </w:r>
    </w:p>
  </w:footnote>
  <w:footnote w:type="continuationSeparator" w:id="0">
    <w:p w14:paraId="38E77C19" w14:textId="77777777" w:rsidR="00487B9C" w:rsidRDefault="00487B9C" w:rsidP="00487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96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2A2"/>
    <w:rsid w:val="000414CF"/>
    <w:rsid w:val="000469BA"/>
    <w:rsid w:val="000A037D"/>
    <w:rsid w:val="001346CD"/>
    <w:rsid w:val="00152EDB"/>
    <w:rsid w:val="002005E7"/>
    <w:rsid w:val="002B1C0A"/>
    <w:rsid w:val="002E612C"/>
    <w:rsid w:val="002F0389"/>
    <w:rsid w:val="00313BD6"/>
    <w:rsid w:val="00481A34"/>
    <w:rsid w:val="00487B9C"/>
    <w:rsid w:val="00523D06"/>
    <w:rsid w:val="00580AE8"/>
    <w:rsid w:val="005E3A16"/>
    <w:rsid w:val="005F01A4"/>
    <w:rsid w:val="00632FCE"/>
    <w:rsid w:val="00643B1B"/>
    <w:rsid w:val="006C04E8"/>
    <w:rsid w:val="00701EF2"/>
    <w:rsid w:val="0071476C"/>
    <w:rsid w:val="00826CBE"/>
    <w:rsid w:val="008E5FAE"/>
    <w:rsid w:val="008F1F6D"/>
    <w:rsid w:val="009662BE"/>
    <w:rsid w:val="00966525"/>
    <w:rsid w:val="00A10901"/>
    <w:rsid w:val="00A44396"/>
    <w:rsid w:val="00A7742A"/>
    <w:rsid w:val="00AB7127"/>
    <w:rsid w:val="00AC0111"/>
    <w:rsid w:val="00AF014F"/>
    <w:rsid w:val="00B13F37"/>
    <w:rsid w:val="00B3554D"/>
    <w:rsid w:val="00B4066B"/>
    <w:rsid w:val="00B76B71"/>
    <w:rsid w:val="00BB52A2"/>
    <w:rsid w:val="00BD20B6"/>
    <w:rsid w:val="00C05C44"/>
    <w:rsid w:val="00C35499"/>
    <w:rsid w:val="00C545C7"/>
    <w:rsid w:val="00D338D8"/>
    <w:rsid w:val="00DB0101"/>
    <w:rsid w:val="00DB3AEF"/>
    <w:rsid w:val="00DF393F"/>
    <w:rsid w:val="00E202F5"/>
    <w:rsid w:val="00E674B4"/>
    <w:rsid w:val="00EB0DDF"/>
    <w:rsid w:val="00EC776F"/>
    <w:rsid w:val="00EF5CBF"/>
    <w:rsid w:val="00F51806"/>
    <w:rsid w:val="00FB3071"/>
    <w:rsid w:val="00FD580B"/>
    <w:rsid w:val="00F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4F49A0"/>
  <w14:defaultImageDpi w14:val="300"/>
  <w15:docId w15:val="{643D6A7A-3891-4D84-80CA-FF522B3DA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游ゴシック" w:hAnsi="Segoe UI" w:cs="ＭＳ ゴシック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AEF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643B1B"/>
    <w:pPr>
      <w:keepNext/>
      <w:jc w:val="center"/>
      <w:outlineLvl w:val="0"/>
    </w:pPr>
    <w:rPr>
      <w:rFonts w:asciiTheme="majorHAnsi" w:hAnsiTheme="majorHAnsi" w:cstheme="maj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2A2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487B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7B9C"/>
  </w:style>
  <w:style w:type="paragraph" w:styleId="a6">
    <w:name w:val="footer"/>
    <w:basedOn w:val="a"/>
    <w:link w:val="a7"/>
    <w:uiPriority w:val="99"/>
    <w:unhideWhenUsed/>
    <w:rsid w:val="00487B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7B9C"/>
  </w:style>
  <w:style w:type="paragraph" w:styleId="a8">
    <w:name w:val="Balloon Text"/>
    <w:basedOn w:val="a"/>
    <w:link w:val="a9"/>
    <w:uiPriority w:val="99"/>
    <w:semiHidden/>
    <w:unhideWhenUsed/>
    <w:rsid w:val="00EF5C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5CBF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643B1B"/>
    <w:rPr>
      <w:rFonts w:asciiTheme="majorHAnsi" w:hAnsiTheme="majorHAnsi" w:cstheme="majorBid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ミナミ ヤスヒロ</dc:creator>
  <cp:keywords/>
  <dc:description/>
  <cp:lastModifiedBy>天羽　由布子</cp:lastModifiedBy>
  <cp:revision>8</cp:revision>
  <dcterms:created xsi:type="dcterms:W3CDTF">2024-05-02T00:26:00Z</dcterms:created>
  <dcterms:modified xsi:type="dcterms:W3CDTF">2025-05-08T04:54:00Z</dcterms:modified>
</cp:coreProperties>
</file>