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25"/>
        <w:gridCol w:w="619"/>
        <w:gridCol w:w="2052"/>
        <w:gridCol w:w="594"/>
        <w:gridCol w:w="2106"/>
        <w:gridCol w:w="952"/>
        <w:gridCol w:w="128"/>
        <w:gridCol w:w="540"/>
        <w:gridCol w:w="386"/>
        <w:gridCol w:w="1054"/>
      </w:tblGrid>
      <w:tr w:rsidR="00893CA1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3CA1" w:rsidRDefault="004A7996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ＭＳ 明朝" w:hint="eastAsia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ＭＳ 明朝" w:hint="eastAsia"/>
                <w:b/>
                <w:bCs/>
                <w:sz w:val="28"/>
              </w:rPr>
              <w:t>２０</w:t>
            </w:r>
            <w:r w:rsidR="00B6070E">
              <w:rPr>
                <w:rFonts w:ascii="ＭＳ 明朝" w:hint="eastAsia"/>
                <w:b/>
                <w:bCs/>
                <w:sz w:val="28"/>
              </w:rPr>
              <w:t>２</w:t>
            </w:r>
            <w:r w:rsidR="009C65C7">
              <w:rPr>
                <w:rFonts w:ascii="ＭＳ 明朝" w:hint="eastAsia"/>
                <w:b/>
                <w:bCs/>
                <w:sz w:val="28"/>
              </w:rPr>
              <w:t>４</w:t>
            </w:r>
            <w:r w:rsidR="00893CA1">
              <w:rPr>
                <w:rFonts w:ascii="ＭＳ 明朝" w:hint="eastAsia"/>
                <w:b/>
                <w:bCs/>
                <w:sz w:val="28"/>
              </w:rPr>
              <w:t>年度　神戸大学大学院医学研究科バイオメディカルサイエンス専攻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b/>
                <w:bCs/>
                <w:sz w:val="28"/>
              </w:rPr>
              <w:t>（修士課程）入学試験事前審査願書</w:t>
            </w:r>
          </w:p>
        </w:tc>
      </w:tr>
      <w:tr w:rsidR="00893CA1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4143"/>
        </w:trPr>
        <w:tc>
          <w:tcPr>
            <w:tcW w:w="995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</w:rPr>
            </w:pPr>
            <w:r>
              <w:t xml:space="preserve">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</w:t>
            </w:r>
            <w:r w:rsidR="004A7996">
              <w:rPr>
                <w:rFonts w:hint="eastAsia"/>
              </w:rPr>
              <w:t xml:space="preserve">　　　　　　２０</w:t>
            </w:r>
            <w:r w:rsidR="0065004F">
              <w:rPr>
                <w:rFonts w:hint="eastAsia"/>
              </w:rPr>
              <w:t>２</w:t>
            </w:r>
            <w:r w:rsidR="009C65C7">
              <w:rPr>
                <w:rFonts w:hint="eastAsia"/>
              </w:rPr>
              <w:t>３</w:t>
            </w:r>
            <w:r>
              <w:rPr>
                <w:rFonts w:hint="eastAsia"/>
              </w:rPr>
              <w:t>年　　　月　　　日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神戸大学大学院医学研究科長　殿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eastAsia"/>
              </w:rPr>
            </w:pPr>
          </w:p>
          <w:p w:rsidR="0066437D" w:rsidRDefault="00893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945"/>
              <w:jc w:val="left"/>
            </w:pPr>
            <w:r>
              <w:rPr>
                <w:rFonts w:hint="eastAsia"/>
              </w:rPr>
              <w:t>私は、このたび貴研究科バイオメディカルサイエンス専攻（修士課程）入学試験の受験に係る</w:t>
            </w:r>
          </w:p>
          <w:p w:rsidR="0066437D" w:rsidRDefault="0066437D" w:rsidP="0066437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893CA1" w:rsidRDefault="00893CA1" w:rsidP="006674F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945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事前審査を受けたいので、必要書類を添えて申請します。</w:t>
            </w:r>
          </w:p>
          <w:p w:rsidR="00893CA1" w:rsidRDefault="0066437D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（</w:t>
            </w:r>
            <w:r w:rsidR="00893CA1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  <w:r w:rsidR="00893CA1">
              <w:t xml:space="preserve">                        </w:t>
            </w:r>
            <w:r w:rsidR="00893CA1">
              <w:rPr>
                <w:rFonts w:hint="eastAsia"/>
              </w:rPr>
              <w:t xml:space="preserve">  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</w:rPr>
            </w:pPr>
            <w: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氏　名　　　　　　　　　　　　　　　　　</w:t>
            </w:r>
            <w:r>
              <w:rPr>
                <w:rFonts w:hint="eastAsia"/>
              </w:rPr>
              <w:t>男・女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 xml:space="preserve">　　</w:t>
            </w:r>
            <w:r w:rsidR="00CA6ED7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年　　　月　　　日生（満　　　歳）</w:t>
            </w:r>
          </w:p>
        </w:tc>
      </w:tr>
      <w:tr w:rsidR="009C65C7" w:rsidTr="00485943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1821"/>
        </w:trPr>
        <w:tc>
          <w:tcPr>
            <w:tcW w:w="1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5C7" w:rsidRDefault="009C65C7" w:rsidP="0066437D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1" w:firstLine="2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入学を希望する教育研究分野・</w:t>
            </w:r>
          </w:p>
          <w:p w:rsidR="009C65C7" w:rsidRDefault="009C65C7" w:rsidP="0066437D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1" w:firstLine="2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部門</w:t>
            </w:r>
          </w:p>
        </w:tc>
        <w:tc>
          <w:tcPr>
            <w:tcW w:w="84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C65C7" w:rsidRDefault="009C65C7" w:rsidP="0066437D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明朝" w:hint="eastAsia"/>
              </w:rPr>
              <w:t>分野</w:t>
            </w:r>
          </w:p>
          <w:p w:rsidR="009C65C7" w:rsidRPr="0066437D" w:rsidRDefault="009C65C7" w:rsidP="009C65C7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3600" w:firstLine="6804"/>
              <w:jc w:val="left"/>
              <w:rPr>
                <w:rFonts w:hint="eastAsia"/>
              </w:rPr>
            </w:pPr>
            <w:r>
              <w:rPr>
                <w:rFonts w:ascii="ＭＳ 明朝" w:hint="eastAsia"/>
              </w:rPr>
              <w:t>部門</w:t>
            </w:r>
          </w:p>
        </w:tc>
      </w:tr>
      <w:tr w:rsidR="0066437D" w:rsidTr="00816224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1620"/>
        </w:trPr>
        <w:tc>
          <w:tcPr>
            <w:tcW w:w="152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6437D" w:rsidRDefault="0066437D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在籍する大学</w:t>
            </w:r>
          </w:p>
          <w:p w:rsidR="0066437D" w:rsidRDefault="0066437D" w:rsidP="0066437D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</w:pPr>
            <w:r>
              <w:rPr>
                <w:rFonts w:hint="eastAsia"/>
              </w:rPr>
              <w:t>又は</w:t>
            </w:r>
          </w:p>
          <w:p w:rsidR="0066437D" w:rsidRDefault="0066437D" w:rsidP="0066437D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  <w:r>
              <w:rPr>
                <w:rFonts w:hint="eastAsia"/>
              </w:rPr>
              <w:t>修了学校</w:t>
            </w:r>
          </w:p>
        </w:tc>
        <w:tc>
          <w:tcPr>
            <w:tcW w:w="6451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66437D" w:rsidRDefault="0066437D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100" w:firstLine="189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国・公・私立・その他</w:t>
            </w:r>
          </w:p>
          <w:p w:rsidR="0066437D" w:rsidRDefault="0066437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大学　　　　　　　学部　　　　　　　学科</w:t>
            </w:r>
          </w:p>
          <w:p w:rsidR="0066437D" w:rsidRDefault="0066437D" w:rsidP="0066437D">
            <w:pPr>
              <w:tabs>
                <w:tab w:val="left" w:pos="4011"/>
              </w:tabs>
              <w:wordWrap w:val="0"/>
              <w:ind w:right="95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在学中　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</w:tcPr>
          <w:p w:rsidR="0066437D" w:rsidRDefault="0066437D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</w:p>
          <w:p w:rsidR="0066437D" w:rsidRDefault="0066437D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国籍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auto"/>
              <w:right w:val="single" w:sz="12" w:space="0" w:color="000000"/>
            </w:tcBorders>
          </w:tcPr>
          <w:p w:rsidR="0066437D" w:rsidRDefault="0066437D">
            <w:pPr>
              <w:suppressAutoHyphens/>
              <w:kinsoku w:val="0"/>
              <w:autoSpaceDE w:val="0"/>
              <w:autoSpaceDN w:val="0"/>
              <w:spacing w:line="268" w:lineRule="atLeast"/>
              <w:jc w:val="center"/>
              <w:rPr>
                <w:rFonts w:ascii="ＭＳ 明朝" w:hint="eastAsia"/>
              </w:rPr>
            </w:pPr>
          </w:p>
        </w:tc>
      </w:tr>
      <w:tr w:rsidR="00893CA1" w:rsidTr="0066437D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1667"/>
        </w:trPr>
        <w:tc>
          <w:tcPr>
            <w:tcW w:w="152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7D" w:rsidRDefault="0066437D" w:rsidP="0066437D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現住所</w:t>
            </w:r>
          </w:p>
        </w:tc>
        <w:tc>
          <w:tcPr>
            <w:tcW w:w="84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  <w:sz w:val="28"/>
              </w:rPr>
            </w:pPr>
            <w:r>
              <w:rPr>
                <w:sz w:val="28"/>
              </w:rPr>
              <w:t xml:space="preserve"> </w:t>
            </w:r>
            <w:bookmarkStart w:id="1" w:name="OLE_LINK1"/>
            <w:r>
              <w:rPr>
                <w:rFonts w:hint="eastAsia"/>
                <w:sz w:val="28"/>
              </w:rPr>
              <w:t>〒□□□－□□□□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int="eastAsia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int="eastAsia"/>
              </w:rPr>
            </w:pP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1600" w:firstLine="3024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電話（　　　　）　　　－</w:t>
            </w:r>
            <w:bookmarkEnd w:id="1"/>
          </w:p>
        </w:tc>
      </w:tr>
      <w:tr w:rsidR="00893CA1" w:rsidTr="0066437D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658"/>
        </w:trPr>
        <w:tc>
          <w:tcPr>
            <w:tcW w:w="152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93CA1" w:rsidRDefault="00893CA1" w:rsidP="0066437D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緊急連絡先</w:t>
            </w:r>
          </w:p>
        </w:tc>
        <w:tc>
          <w:tcPr>
            <w:tcW w:w="61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2052" w:type="dxa"/>
            <w:tcBorders>
              <w:top w:val="dashed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</w:rPr>
            </w:pPr>
          </w:p>
        </w:tc>
        <w:tc>
          <w:tcPr>
            <w:tcW w:w="594" w:type="dxa"/>
            <w:tcBorders>
              <w:top w:val="dashed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続柄</w:t>
            </w:r>
          </w:p>
        </w:tc>
        <w:tc>
          <w:tcPr>
            <w:tcW w:w="2106" w:type="dxa"/>
            <w:tcBorders>
              <w:top w:val="dashed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</w:rPr>
            </w:pPr>
          </w:p>
        </w:tc>
        <w:tc>
          <w:tcPr>
            <w:tcW w:w="952" w:type="dxa"/>
            <w:tcBorders>
              <w:top w:val="dashed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CA1" w:rsidRDefault="00893CA1">
            <w:pPr>
              <w:suppressAutoHyphens/>
              <w:kinsoku w:val="0"/>
              <w:autoSpaceDE w:val="0"/>
              <w:autoSpaceDN w:val="0"/>
              <w:spacing w:line="268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受付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ＭＳ 明朝" w:hint="eastAsia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2108" w:type="dxa"/>
            <w:gridSpan w:val="4"/>
            <w:tcBorders>
              <w:top w:val="dashed" w:sz="4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</w:t>
            </w:r>
          </w:p>
        </w:tc>
      </w:tr>
      <w:tr w:rsidR="00893CA1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1828"/>
        </w:trPr>
        <w:tc>
          <w:tcPr>
            <w:tcW w:w="15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3CA1" w:rsidRDefault="00893CA1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8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〒□□□－□□□□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</w:pPr>
            <w:r>
              <w:t xml:space="preserve">      </w:t>
            </w:r>
            <w:r>
              <w:rPr>
                <w:rFonts w:hint="eastAsia"/>
              </w:rPr>
              <w:t xml:space="preserve">　　　　電話（　　　　）　　　－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int="eastAsia"/>
              </w:rPr>
            </w:pP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int="eastAsia"/>
              </w:rPr>
            </w:pP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100" w:firstLine="18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取扱者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</w:t>
            </w:r>
          </w:p>
        </w:tc>
      </w:tr>
    </w:tbl>
    <w:p w:rsidR="00893CA1" w:rsidRDefault="00893CA1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</w:t>
      </w:r>
    </w:p>
    <w:p w:rsidR="00893CA1" w:rsidRDefault="00893CA1" w:rsidP="0066437D">
      <w:pPr>
        <w:spacing w:line="320" w:lineRule="exact"/>
        <w:ind w:firstLineChars="200" w:firstLine="378"/>
        <w:rPr>
          <w:rFonts w:hint="eastAsia"/>
        </w:rPr>
      </w:pPr>
      <w:r>
        <w:rPr>
          <w:rFonts w:hint="eastAsia"/>
        </w:rPr>
        <w:t>※印以外の箇所に、楷書で正確に記入し、該当事項の番号等を○で囲むこと。</w:t>
      </w:r>
    </w:p>
    <w:p w:rsidR="0066437D" w:rsidRDefault="0066437D"/>
    <w:p w:rsidR="00893CA1" w:rsidRDefault="00893CA1"/>
    <w:p w:rsidR="009C65C7" w:rsidRDefault="009C65C7"/>
    <w:p w:rsidR="009C65C7" w:rsidRDefault="009C65C7">
      <w:pPr>
        <w:rPr>
          <w:rFonts w:hint="eastAsia"/>
        </w:rPr>
      </w:pPr>
    </w:p>
    <w:tbl>
      <w:tblPr>
        <w:tblW w:w="2298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"/>
        <w:gridCol w:w="2835"/>
        <w:gridCol w:w="6541"/>
        <w:gridCol w:w="6541"/>
        <w:gridCol w:w="6541"/>
      </w:tblGrid>
      <w:tr w:rsidR="00893CA1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trHeight w:val="1044"/>
        </w:trPr>
        <w:tc>
          <w:tcPr>
            <w:tcW w:w="99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ind w:leftChars="-24" w:left="-45" w:firstLine="2"/>
              <w:jc w:val="center"/>
              <w:rPr>
                <w:rFonts w:ascii="ＭＳ 明朝"/>
                <w:sz w:val="20"/>
              </w:rPr>
            </w:pPr>
          </w:p>
          <w:p w:rsidR="00893CA1" w:rsidRDefault="00893CA1">
            <w:pPr>
              <w:tabs>
                <w:tab w:val="left" w:pos="3675"/>
              </w:tabs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/>
                <w:sz w:val="20"/>
              </w:rPr>
              <w:tab/>
            </w:r>
            <w:r>
              <w:rPr>
                <w:rFonts w:hint="eastAsia"/>
                <w:b/>
                <w:bCs/>
                <w:sz w:val="32"/>
                <w:szCs w:val="32"/>
              </w:rPr>
              <w:t>履　　歴　　書</w:t>
            </w:r>
          </w:p>
        </w:tc>
      </w:tr>
      <w:tr w:rsidR="00893CA1" w:rsidTr="0030050F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93CA1" w:rsidRDefault="00893CA1" w:rsidP="000D409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ind w:firstLineChars="300" w:firstLine="567"/>
              <w:jc w:val="left"/>
              <w:rPr>
                <w:rFonts w:ascii="ＭＳ 明朝"/>
              </w:rPr>
            </w:pPr>
            <w:r>
              <w:rPr>
                <w:position w:val="10"/>
              </w:rPr>
              <w:t xml:space="preserve"> 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 w:rsidR="00893CA1" w:rsidTr="0030050F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0050F" w:rsidRDefault="00893CA1" w:rsidP="0031245A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</w:pPr>
            <w:r>
              <w:rPr>
                <w:rFonts w:hint="eastAsia"/>
              </w:rPr>
              <w:t>学</w:t>
            </w:r>
          </w:p>
          <w:p w:rsidR="0031245A" w:rsidRDefault="0031245A" w:rsidP="0031245A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int="eastAsia"/>
              </w:rPr>
            </w:pPr>
          </w:p>
          <w:p w:rsidR="00893CA1" w:rsidRDefault="00893CA1" w:rsidP="0031245A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hint="eastAsia"/>
              </w:rPr>
            </w:pPr>
          </w:p>
        </w:tc>
      </w:tr>
      <w:tr w:rsidR="00893CA1" w:rsidTr="0030050F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31245A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30050F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31245A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30050F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31245A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30050F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31245A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30050F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1245A" w:rsidRDefault="00893CA1" w:rsidP="0031245A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</w:pPr>
            <w:r>
              <w:rPr>
                <w:rFonts w:hint="eastAsia"/>
              </w:rPr>
              <w:t>職</w:t>
            </w:r>
          </w:p>
          <w:p w:rsidR="0031245A" w:rsidRDefault="0031245A" w:rsidP="0031245A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</w:pPr>
          </w:p>
          <w:p w:rsidR="0031245A" w:rsidRDefault="0031245A" w:rsidP="0031245A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</w:pPr>
          </w:p>
          <w:p w:rsidR="0031245A" w:rsidRDefault="0031245A" w:rsidP="0031245A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</w:pPr>
          </w:p>
          <w:p w:rsidR="00893CA1" w:rsidRDefault="00893CA1" w:rsidP="0031245A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30050F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441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31245A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30050F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31245A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30050F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31245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30050F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31245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30050F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31245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30050F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31245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30050F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31245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30050F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245A" w:rsidRDefault="00893CA1" w:rsidP="0031245A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資</w:t>
            </w:r>
          </w:p>
          <w:p w:rsidR="0031245A" w:rsidRDefault="00893CA1" w:rsidP="0031245A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格</w:t>
            </w:r>
          </w:p>
          <w:p w:rsidR="00893CA1" w:rsidRDefault="00893CA1" w:rsidP="0031245A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30050F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93CA1" w:rsidRDefault="00893CA1" w:rsidP="000D4093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 w:hint="eastAs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30050F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A1" w:rsidRDefault="00893CA1" w:rsidP="000D409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113C6A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0D4093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賞</w:t>
            </w:r>
          </w:p>
          <w:p w:rsidR="00893CA1" w:rsidRDefault="00893CA1" w:rsidP="000D4093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hint="eastAsia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hint="eastAsia"/>
              </w:rPr>
            </w:pPr>
          </w:p>
        </w:tc>
        <w:tc>
          <w:tcPr>
            <w:tcW w:w="6541" w:type="dxa"/>
            <w:vMerge w:val="restart"/>
            <w:tcBorders>
              <w:top w:val="nil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vMerge w:val="restart"/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  <w:tc>
          <w:tcPr>
            <w:tcW w:w="6541" w:type="dxa"/>
            <w:vMerge/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</w:pPr>
          </w:p>
        </w:tc>
        <w:tc>
          <w:tcPr>
            <w:tcW w:w="6541" w:type="dxa"/>
            <w:vMerge/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113C6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  <w:tc>
          <w:tcPr>
            <w:tcW w:w="6541" w:type="dxa"/>
            <w:vMerge/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</w:pPr>
          </w:p>
        </w:tc>
        <w:tc>
          <w:tcPr>
            <w:tcW w:w="6541" w:type="dxa"/>
            <w:vMerge/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>
        <w:tblPrEx>
          <w:tblCellMar>
            <w:top w:w="0" w:type="dxa"/>
            <w:bottom w:w="0" w:type="dxa"/>
          </w:tblCellMar>
        </w:tblPrEx>
        <w:trPr>
          <w:cantSplit/>
          <w:trHeight w:val="1566"/>
        </w:trPr>
        <w:tc>
          <w:tcPr>
            <w:tcW w:w="99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上記のとおり相違ありません。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65004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hint="eastAsia"/>
              </w:rPr>
            </w:pPr>
            <w:r>
              <w:rPr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 xml:space="preserve">　　　　氏　　名　　　　　　　　　　　　　　　　</w:t>
            </w:r>
            <w:r>
              <w:rPr>
                <w:rFonts w:hint="eastAsia"/>
                <w:sz w:val="22"/>
                <w:bdr w:val="single" w:sz="4" w:space="0" w:color="auto"/>
              </w:rPr>
              <w:t>印</w:t>
            </w:r>
          </w:p>
        </w:tc>
        <w:tc>
          <w:tcPr>
            <w:tcW w:w="6541" w:type="dxa"/>
            <w:vMerge/>
            <w:tcBorders>
              <w:bottom w:val="nil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  <w:tc>
          <w:tcPr>
            <w:tcW w:w="6541" w:type="dxa"/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</w:tbl>
    <w:p w:rsidR="00893CA1" w:rsidRDefault="00893CA1">
      <w:pPr>
        <w:rPr>
          <w:rFonts w:hint="eastAsia"/>
        </w:rPr>
      </w:pPr>
      <w:r>
        <w:rPr>
          <w:rFonts w:hint="eastAsia"/>
        </w:rPr>
        <w:t>（注）１．学歴欄には、高等学校卒業以降の学歴について漏れなく明記すること。</w:t>
      </w:r>
    </w:p>
    <w:p w:rsidR="00893CA1" w:rsidRDefault="00893CA1">
      <w:pPr>
        <w:rPr>
          <w:rFonts w:hint="eastAsia"/>
          <w:b/>
          <w:bCs/>
          <w:sz w:val="28"/>
        </w:rPr>
      </w:pPr>
      <w:r>
        <w:rPr>
          <w:rFonts w:hint="eastAsia"/>
        </w:rPr>
        <w:t xml:space="preserve">　　　２．短期大学、高等専門学校の専攻科生、大学の研究生等の期間は、学歴欄に</w:t>
      </w:r>
      <w:r w:rsidR="000D4093">
        <w:rPr>
          <w:rFonts w:hint="eastAsia"/>
        </w:rPr>
        <w:t>記入すること。</w:t>
      </w:r>
    </w:p>
    <w:sectPr w:rsidR="00893CA1">
      <w:headerReference w:type="default" r:id="rId7"/>
      <w:footerReference w:type="default" r:id="rId8"/>
      <w:type w:val="continuous"/>
      <w:pgSz w:w="11906" w:h="16838" w:code="9"/>
      <w:pgMar w:top="1134" w:right="851" w:bottom="284" w:left="851" w:header="227" w:footer="227" w:gutter="0"/>
      <w:pgNumType w:start="1"/>
      <w:cols w:space="720"/>
      <w:noEndnote/>
      <w:docGrid w:type="linesAndChars" w:linePitch="27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943" w:rsidRDefault="00485943">
      <w:r>
        <w:separator/>
      </w:r>
    </w:p>
  </w:endnote>
  <w:endnote w:type="continuationSeparator" w:id="0">
    <w:p w:rsidR="00485943" w:rsidRDefault="0048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A1" w:rsidRDefault="00893CA1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943" w:rsidRDefault="00485943">
      <w:r>
        <w:separator/>
      </w:r>
    </w:p>
  </w:footnote>
  <w:footnote w:type="continuationSeparator" w:id="0">
    <w:p w:rsidR="00485943" w:rsidRDefault="0048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A1" w:rsidRDefault="00893CA1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0E0"/>
    <w:multiLevelType w:val="hybridMultilevel"/>
    <w:tmpl w:val="9904D6CC"/>
    <w:lvl w:ilvl="0" w:tplc="511033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w w:val="9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A1"/>
    <w:rsid w:val="0004153B"/>
    <w:rsid w:val="000D4093"/>
    <w:rsid w:val="000E3C53"/>
    <w:rsid w:val="00113C6A"/>
    <w:rsid w:val="0013751F"/>
    <w:rsid w:val="00150E3D"/>
    <w:rsid w:val="001E76E8"/>
    <w:rsid w:val="001E7BFA"/>
    <w:rsid w:val="002568C9"/>
    <w:rsid w:val="0030050F"/>
    <w:rsid w:val="0031245A"/>
    <w:rsid w:val="00362797"/>
    <w:rsid w:val="00485943"/>
    <w:rsid w:val="004A7996"/>
    <w:rsid w:val="00532C27"/>
    <w:rsid w:val="00591342"/>
    <w:rsid w:val="00644115"/>
    <w:rsid w:val="0065004F"/>
    <w:rsid w:val="0066437D"/>
    <w:rsid w:val="006674F3"/>
    <w:rsid w:val="00697996"/>
    <w:rsid w:val="006C6E82"/>
    <w:rsid w:val="00722A8A"/>
    <w:rsid w:val="00724DD6"/>
    <w:rsid w:val="00816224"/>
    <w:rsid w:val="00893CA1"/>
    <w:rsid w:val="00895FB5"/>
    <w:rsid w:val="00937EFC"/>
    <w:rsid w:val="009866F4"/>
    <w:rsid w:val="009C65C7"/>
    <w:rsid w:val="00A17537"/>
    <w:rsid w:val="00A35751"/>
    <w:rsid w:val="00AD25CF"/>
    <w:rsid w:val="00B6070E"/>
    <w:rsid w:val="00BA5A05"/>
    <w:rsid w:val="00CA6ED7"/>
    <w:rsid w:val="00D52FB0"/>
    <w:rsid w:val="00D572DA"/>
    <w:rsid w:val="00DD647D"/>
    <w:rsid w:val="00FA3FD4"/>
    <w:rsid w:val="00FA6A8D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7EEE7D-4221-480B-BD8D-883423BA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6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437D"/>
    <w:rPr>
      <w:kern w:val="2"/>
      <w:sz w:val="21"/>
      <w:szCs w:val="24"/>
    </w:rPr>
  </w:style>
  <w:style w:type="paragraph" w:styleId="a5">
    <w:name w:val="footer"/>
    <w:basedOn w:val="a"/>
    <w:link w:val="a6"/>
    <w:rsid w:val="0066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43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         M</vt:lpstr>
      <vt:lpstr>         R          M</vt:lpstr>
    </vt:vector>
  </TitlesOfParts>
  <Company>神戸大学医学部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        M</dc:title>
  <dc:subject/>
  <dc:creator>学務課大学院教務学生係５</dc:creator>
  <cp:keywords/>
  <dc:description/>
  <cp:lastModifiedBy>DAIGAKUIN</cp:lastModifiedBy>
  <cp:revision>2</cp:revision>
  <cp:lastPrinted>2007-08-29T01:12:00Z</cp:lastPrinted>
  <dcterms:created xsi:type="dcterms:W3CDTF">2023-04-18T23:39:00Z</dcterms:created>
  <dcterms:modified xsi:type="dcterms:W3CDTF">2023-04-18T23:39:00Z</dcterms:modified>
</cp:coreProperties>
</file>